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被考评人：晏玲        合计：</w:t>
      </w:r>
      <w:r>
        <w:rPr>
          <w:rFonts w:hint="eastAsia"/>
          <w:lang w:val="en-US" w:eastAsia="zh-CN"/>
        </w:rPr>
        <w:t>92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153D3"/>
    <w:rsid w:val="00576B19"/>
    <w:rsid w:val="00967716"/>
    <w:rsid w:val="00B907FC"/>
    <w:rsid w:val="00C81F8F"/>
    <w:rsid w:val="00CC74D2"/>
    <w:rsid w:val="00CF297C"/>
    <w:rsid w:val="00D9506F"/>
    <w:rsid w:val="00DB6AAD"/>
    <w:rsid w:val="00DF5654"/>
    <w:rsid w:val="00DF7EAE"/>
    <w:rsid w:val="00E03CCC"/>
    <w:rsid w:val="00E9746C"/>
    <w:rsid w:val="00FC2E4D"/>
    <w:rsid w:val="01FB5C4F"/>
    <w:rsid w:val="02CC6E17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6954A68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422066"/>
    <w:rsid w:val="51BB11A6"/>
    <w:rsid w:val="533A5A7C"/>
    <w:rsid w:val="57553A69"/>
    <w:rsid w:val="57767DFB"/>
    <w:rsid w:val="5A72684A"/>
    <w:rsid w:val="5EF9133E"/>
    <w:rsid w:val="63E86945"/>
    <w:rsid w:val="687338BB"/>
    <w:rsid w:val="68A06603"/>
    <w:rsid w:val="6CFE78DF"/>
    <w:rsid w:val="6DBC7357"/>
    <w:rsid w:val="6E697271"/>
    <w:rsid w:val="6FCA1077"/>
    <w:rsid w:val="70390867"/>
    <w:rsid w:val="714011FB"/>
    <w:rsid w:val="7506588C"/>
    <w:rsid w:val="79D45112"/>
    <w:rsid w:val="7B71038D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145</Words>
  <Characters>832</Characters>
  <Lines>6</Lines>
  <Paragraphs>1</Paragraphs>
  <TotalTime>19</TotalTime>
  <ScaleCrop>false</ScaleCrop>
  <LinksUpToDate>false</LinksUpToDate>
  <CharactersWithSpaces>976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brave.</cp:lastModifiedBy>
  <dcterms:modified xsi:type="dcterms:W3CDTF">2018-11-24T07:18:55Z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