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黄价签：</w:t>
      </w:r>
      <w:r>
        <w:rPr>
          <w:rFonts w:hint="eastAsia"/>
          <w:lang w:val="en-US" w:eastAsia="zh-CN"/>
        </w:rPr>
        <w:t>154589,146398,170166,146389,173735,173736,155193,129651,152353,170314,48048,155182,166080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红色价签：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C76D1"/>
    <w:rsid w:val="0360569E"/>
    <w:rsid w:val="03741FEC"/>
    <w:rsid w:val="115247AF"/>
    <w:rsid w:val="18D54843"/>
    <w:rsid w:val="200A2B74"/>
    <w:rsid w:val="213E6BDE"/>
    <w:rsid w:val="3ED77360"/>
    <w:rsid w:val="4D5D7337"/>
    <w:rsid w:val="50EA6FCD"/>
    <w:rsid w:val="579E7BC1"/>
    <w:rsid w:val="5E535C82"/>
    <w:rsid w:val="624B4662"/>
    <w:rsid w:val="73D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2018-10-07T03:00:31Z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