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28" w:rsidRDefault="00117328">
      <w:pPr>
        <w:rPr>
          <w:b/>
          <w:bCs/>
          <w:color w:val="000000"/>
          <w:sz w:val="24"/>
        </w:rPr>
      </w:pPr>
    </w:p>
    <w:p w:rsidR="00117328" w:rsidRDefault="00354A8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73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1173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117328"/>
    <w:p w:rsidR="00117328" w:rsidRDefault="00117328"/>
    <w:p w:rsidR="00117328" w:rsidRDefault="00354A81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郑佳</w:t>
      </w:r>
      <w:r>
        <w:t xml:space="preserve">                      </w:t>
      </w:r>
      <w:r>
        <w:rPr>
          <w:rFonts w:hint="eastAsia"/>
        </w:rPr>
        <w:t>被考评人（店员）：胡荣琼</w:t>
      </w:r>
    </w:p>
    <w:p w:rsidR="00117328" w:rsidRDefault="00117328"/>
    <w:p w:rsidR="00117328" w:rsidRDefault="001173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173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354A8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117328" w:rsidRDefault="00117328">
      <w:pPr>
        <w:rPr>
          <w:b/>
          <w:bCs/>
          <w:sz w:val="24"/>
        </w:rPr>
      </w:pPr>
    </w:p>
    <w:p w:rsidR="00117328" w:rsidRDefault="00354A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17328" w:rsidSect="001173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17328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54A81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2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2018-10-23T13:10:00Z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