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D" w:rsidRDefault="0056522D">
      <w:pPr>
        <w:rPr>
          <w:b/>
          <w:bCs/>
          <w:color w:val="000000"/>
          <w:sz w:val="24"/>
        </w:rPr>
      </w:pPr>
    </w:p>
    <w:p w:rsidR="0056522D" w:rsidRDefault="0094752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522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522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03C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522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03C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522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103C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475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522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03C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6522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03C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6522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03C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522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103C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6522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103C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6522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103C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6522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103C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56522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103C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6522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103C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56522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6D1C34">
              <w:rPr>
                <w:rFonts w:ascii="宋体" w:hAnsi="宋体" w:cs="宋体" w:hint="eastAsia"/>
                <w:b/>
                <w:kern w:val="0"/>
                <w:szCs w:val="21"/>
              </w:rPr>
              <w:t>86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522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522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6522D" w:rsidRDefault="0056522D"/>
    <w:p w:rsidR="0056522D" w:rsidRDefault="0056522D"/>
    <w:p w:rsidR="0056522D" w:rsidRDefault="0094752A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 w:rsidR="00103CF9">
        <w:rPr>
          <w:rFonts w:hint="eastAsia"/>
        </w:rPr>
        <w:t>高文棋</w:t>
      </w:r>
      <w:r>
        <w:t xml:space="preserve">                    </w:t>
      </w:r>
      <w:r>
        <w:rPr>
          <w:rFonts w:hint="eastAsia"/>
        </w:rPr>
        <w:t>被考评人（店员）：</w:t>
      </w:r>
      <w:r w:rsidR="00103CF9">
        <w:rPr>
          <w:rFonts w:hint="eastAsia"/>
        </w:rPr>
        <w:t>李秋龙</w:t>
      </w:r>
    </w:p>
    <w:p w:rsidR="0056522D" w:rsidRDefault="0056522D"/>
    <w:p w:rsidR="0056522D" w:rsidRDefault="0056522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522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522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522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56522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522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522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522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6522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6522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6522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6522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6522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6522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6522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6522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522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56522D" w:rsidRDefault="0094752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Default="005652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6522D" w:rsidRDefault="0094752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56522D" w:rsidRDefault="0056522D">
      <w:pPr>
        <w:rPr>
          <w:b/>
          <w:bCs/>
          <w:sz w:val="24"/>
        </w:rPr>
      </w:pPr>
    </w:p>
    <w:p w:rsidR="0056522D" w:rsidRDefault="009475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56522D" w:rsidSect="005652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2A" w:rsidRDefault="0094752A" w:rsidP="00103CF9">
      <w:r>
        <w:separator/>
      </w:r>
    </w:p>
  </w:endnote>
  <w:endnote w:type="continuationSeparator" w:id="0">
    <w:p w:rsidR="0094752A" w:rsidRDefault="0094752A" w:rsidP="0010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2A" w:rsidRDefault="0094752A" w:rsidP="00103CF9">
      <w:r>
        <w:separator/>
      </w:r>
    </w:p>
  </w:footnote>
  <w:footnote w:type="continuationSeparator" w:id="0">
    <w:p w:rsidR="0094752A" w:rsidRDefault="0094752A" w:rsidP="00103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03CF9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6522D"/>
    <w:rsid w:val="005A16D8"/>
    <w:rsid w:val="005A1D26"/>
    <w:rsid w:val="006D1C34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4752A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B3404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65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65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6522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6522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2016-01-04T03:35:00Z</dcterms:created>
  <dcterms:modified xsi:type="dcterms:W3CDTF">2018-10-23T06:56:00Z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