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采购部发【2018】活动0</w:t>
      </w:r>
      <w:r>
        <w:rPr>
          <w:rFonts w:hint="eastAsia"/>
          <w:b/>
          <w:bCs/>
          <w:sz w:val="24"/>
          <w:szCs w:val="24"/>
          <w:lang w:val="en-US" w:eastAsia="zh-CN"/>
        </w:rPr>
        <w:t>64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关于扬子江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生产厂家为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扬子江</w:t>
      </w:r>
      <w:r>
        <w:rPr>
          <w:rFonts w:hint="eastAsia" w:ascii="宋体" w:hAnsi="宋体" w:eastAsia="宋体" w:cs="宋体"/>
          <w:sz w:val="28"/>
          <w:szCs w:val="28"/>
        </w:rPr>
        <w:t>系列品种，详见下表清单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2018年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日-2018年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4"/>
        <w:tblpPr w:leftFromText="180" w:rightFromText="180" w:vertAnchor="text" w:horzAnchor="page" w:tblpX="1906" w:tblpY="176"/>
        <w:tblOverlap w:val="never"/>
        <w:tblW w:w="89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7"/>
        <w:gridCol w:w="1739"/>
        <w:gridCol w:w="979"/>
        <w:gridCol w:w="983"/>
        <w:gridCol w:w="2299"/>
        <w:gridCol w:w="196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单品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奖励金额（元/盒）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127937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枸地氯雷他定片（薄膜衣片）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8.8mg*6s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扬子江广州海瑞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67579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蓝芩口服液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10mlx12</w:t>
            </w:r>
            <w:r>
              <w:rPr>
                <w:rStyle w:val="7"/>
                <w:lang w:val="en-US" w:eastAsia="zh-CN" w:bidi="ar"/>
              </w:rPr>
              <w:t>支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江苏扬子江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127932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苏黄止咳胶囊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0.45g*9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盒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扬子江北京海燕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139577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黄芪精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10mlx12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扬子江药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87398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依帕司他片(唐林)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50mgx10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扬子江南京海陵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84460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10mgx16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  <w:r>
              <w:rPr>
                <w:rStyle w:val="8"/>
                <w:rFonts w:eastAsia="宋体"/>
                <w:lang w:val="en-US" w:eastAsia="zh-CN" w:bidi="ar"/>
              </w:rPr>
              <w:t>x2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江苏扬子江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</w:tr>
    </w:tbl>
    <w:p>
      <w:pPr>
        <w:numPr>
          <w:ilvl w:val="0"/>
          <w:numId w:val="0"/>
        </w:numPr>
        <w:tabs>
          <w:tab w:val="left" w:pos="7385"/>
        </w:tabs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未完成盒数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进行3元/盒的处罚（例：A员任务30盒，完成25盒，处罚5元，（30-25）*3=15元）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此奖励在重点单品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品牌月突破群以每日晒单的形式进行发放，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59" w:leftChars="133" w:hanging="280" w:hanging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2018年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月2日前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天录入系统（任务录入方法详见营运部通知）。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营运</w:t>
      </w:r>
      <w:r>
        <w:rPr>
          <w:rFonts w:hint="eastAsia"/>
          <w:sz w:val="28"/>
          <w:szCs w:val="28"/>
        </w:rPr>
        <w:t>部会每周对品牌月品种完成情况通报。</w:t>
      </w:r>
    </w:p>
    <w:p>
      <w:pPr>
        <w:spacing w:line="360" w:lineRule="auto"/>
        <w:ind w:right="-313" w:rightChars="-149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  <w:bookmarkStart w:id="0" w:name="_GoBack"/>
      <w:bookmarkEnd w:id="0"/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扬子江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 xml:space="preserve">四川太极大药房连锁有限公司                      2018年 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29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34F3BE4"/>
    <w:rsid w:val="0A0C3D65"/>
    <w:rsid w:val="0A6F66DC"/>
    <w:rsid w:val="0B531011"/>
    <w:rsid w:val="0C7F0C36"/>
    <w:rsid w:val="0E746765"/>
    <w:rsid w:val="11EC7857"/>
    <w:rsid w:val="16A21F2D"/>
    <w:rsid w:val="16EE787A"/>
    <w:rsid w:val="187F5B04"/>
    <w:rsid w:val="1CB22405"/>
    <w:rsid w:val="1DE21E7A"/>
    <w:rsid w:val="1F4D1DD6"/>
    <w:rsid w:val="205C1A70"/>
    <w:rsid w:val="207A0BFF"/>
    <w:rsid w:val="23205787"/>
    <w:rsid w:val="23A60C44"/>
    <w:rsid w:val="243347A5"/>
    <w:rsid w:val="246E1DCF"/>
    <w:rsid w:val="28202067"/>
    <w:rsid w:val="2B8B316D"/>
    <w:rsid w:val="2E52741A"/>
    <w:rsid w:val="2EEC49D4"/>
    <w:rsid w:val="31023D69"/>
    <w:rsid w:val="33D60BE9"/>
    <w:rsid w:val="343A1102"/>
    <w:rsid w:val="36074E0C"/>
    <w:rsid w:val="37DB4C0C"/>
    <w:rsid w:val="3A037DD3"/>
    <w:rsid w:val="3D721C3B"/>
    <w:rsid w:val="3F9B6E44"/>
    <w:rsid w:val="402C6F03"/>
    <w:rsid w:val="40B11545"/>
    <w:rsid w:val="414365B8"/>
    <w:rsid w:val="421450A8"/>
    <w:rsid w:val="42D34148"/>
    <w:rsid w:val="43AD02F0"/>
    <w:rsid w:val="455C77C2"/>
    <w:rsid w:val="47676030"/>
    <w:rsid w:val="4C8702FF"/>
    <w:rsid w:val="4DA66FA7"/>
    <w:rsid w:val="4DC57364"/>
    <w:rsid w:val="502F5CEE"/>
    <w:rsid w:val="53633A5A"/>
    <w:rsid w:val="58C966F8"/>
    <w:rsid w:val="590D4A30"/>
    <w:rsid w:val="5AB41D1F"/>
    <w:rsid w:val="5BF91F16"/>
    <w:rsid w:val="5C5B6D87"/>
    <w:rsid w:val="5D302F35"/>
    <w:rsid w:val="5E60646A"/>
    <w:rsid w:val="5ED6102E"/>
    <w:rsid w:val="61AF6095"/>
    <w:rsid w:val="646E5AF9"/>
    <w:rsid w:val="64EE3DD2"/>
    <w:rsid w:val="65613C65"/>
    <w:rsid w:val="6862294E"/>
    <w:rsid w:val="6DC97400"/>
    <w:rsid w:val="6F590643"/>
    <w:rsid w:val="6FC80568"/>
    <w:rsid w:val="6FE27540"/>
    <w:rsid w:val="75EE15BD"/>
    <w:rsid w:val="79B25321"/>
    <w:rsid w:val="7A105798"/>
    <w:rsid w:val="7CB7418C"/>
    <w:rsid w:val="7CB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21</TotalTime>
  <ScaleCrop>false</ScaleCrop>
  <LinksUpToDate>false</LinksUpToDate>
  <CharactersWithSpaces>972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Sky</cp:lastModifiedBy>
  <cp:lastPrinted>2018-06-28T01:04:00Z</cp:lastPrinted>
  <dcterms:modified xsi:type="dcterms:W3CDTF">2018-09-29T08:56:28Z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