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针对此次营销大会的感受，我深切真实感受到集团的正能量，在开会过程中，我觉得内心无比激动，全身都是力量，同时也看到了集团优秀的人太多太多，只有不断努力才能更充实自己让自己不断的得到提升，每份工作都有闪光点，珍惜公司给予的每一次学习机会，让自己从每次的学习中都有收获，因为知道自己还不够优秀，比自己优秀的人还在不断学习不断提升自己，开阔眼界，所以我一直在不断学习向更优秀的人靠近。也更珍惜公司以及集团给予的每一次的学习机会。</w:t>
      </w:r>
    </w:p>
    <w:p>
      <w:pPr>
        <w:rPr>
          <w:rFonts w:hint="eastAsia"/>
          <w:lang w:eastAsia="zh-CN"/>
        </w:rPr>
      </w:pPr>
      <w:r>
        <w:rPr>
          <w:rFonts w:hint="eastAsia"/>
          <w:lang w:eastAsia="zh-CN"/>
        </w:rPr>
        <w:t>营销大会上，提到的江姐“一不怕苦，二不怕死”的革命精神，我深知自己还不能向伟大的革命精神靠齐，我一直在不断提醒自己要不怕苦不怕艰辛，吃得苦中苦，方为人上人的道理。我学历不高，文化水平不高，面对公司以及集团那些优秀的人，显得自己很渺小很渺小，但是我一直没有放弃自己，没有放弃任何的学习机会，我一直提醒自己，做事之前要先做好人，要明白自己身上的责任与担当</w:t>
      </w:r>
    </w:p>
    <w:p>
      <w:pPr>
        <w:rPr>
          <w:rFonts w:hint="eastAsia"/>
          <w:lang w:val="en-US" w:eastAsia="zh-CN"/>
        </w:rPr>
      </w:pPr>
      <w:r>
        <w:rPr>
          <w:rFonts w:hint="eastAsia"/>
          <w:lang w:eastAsia="zh-CN"/>
        </w:rPr>
        <w:t>当有这么一个平台我倍加珍惜，我明白自己不能做微不足道的一粒沙子，只有勤劳</w:t>
      </w:r>
      <w:r>
        <w:rPr>
          <w:rFonts w:hint="eastAsia"/>
          <w:lang w:val="en-US" w:eastAsia="zh-CN"/>
        </w:rPr>
        <w:t>·真诚·学习才能获得尊重与价值。</w:t>
      </w:r>
    </w:p>
    <w:p>
      <w:pPr>
        <w:rPr>
          <w:rFonts w:hint="eastAsia"/>
          <w:lang w:val="en-US" w:eastAsia="zh-CN"/>
        </w:rPr>
      </w:pPr>
      <w:r>
        <w:rPr>
          <w:rFonts w:hint="eastAsia"/>
          <w:lang w:val="en-US" w:eastAsia="zh-CN"/>
        </w:rPr>
        <w:t>公司号召落实“双百工程”，把秋冬旺季产品的营销工作推上新高潮，我是公司的一份子，我也应该为未来公司集团有良好的发展贡献自己的一份力量，在接下来的工作中我不仅要自己去学习所有的产品知识还应该去推动身边的实习妹妹，带动她们一起学习。从中优化自己的关联搭配销售，更让顾客有良好的体验感以及让顾客感受到我们的专业水平。严格跟进并学习秋冬旺季产品做到举一反三，协助门店备货上货学习新产品知识。认真服务好每一位顾客，严格按照收银销售八步曲，推动新顾客发展成老顾客，信任我们的专业水平，信任我们公司，信任我们太极</w:t>
      </w:r>
    </w:p>
    <w:p>
      <w:pPr>
        <w:rPr>
          <w:rFonts w:hint="eastAsia"/>
          <w:lang w:val="en-US" w:eastAsia="zh-CN"/>
        </w:rPr>
      </w:pPr>
    </w:p>
    <w:p>
      <w:pPr>
        <w:rPr>
          <w:rFonts w:hint="eastAsia"/>
          <w:lang w:val="en-US" w:eastAsia="zh-CN"/>
        </w:rPr>
      </w:pPr>
      <w:r>
        <w:rPr>
          <w:rFonts w:hint="eastAsia"/>
          <w:lang w:val="en-US" w:eastAsia="zh-CN"/>
        </w:rPr>
        <w:t xml:space="preserve">                                                 四川太极大药房旗舰店：黄长菊</w:t>
      </w:r>
    </w:p>
    <w:p>
      <w:pPr>
        <w:ind w:left="210" w:hanging="210" w:hangingChars="100"/>
        <w:rPr>
          <w:rFonts w:hint="eastAsia"/>
          <w:lang w:val="en-US" w:eastAsia="zh-CN"/>
        </w:rPr>
      </w:pPr>
      <w:r>
        <w:rPr>
          <w:rFonts w:hint="eastAsia"/>
          <w:lang w:val="en-US" w:eastAsia="zh-CN"/>
        </w:rPr>
        <w:t xml:space="preserve">                                                                     </w:t>
      </w:r>
    </w:p>
    <w:p>
      <w:pPr>
        <w:ind w:left="210" w:hanging="210" w:hangingChars="100"/>
        <w:rPr>
          <w:rFonts w:hint="eastAsia"/>
          <w:lang w:val="en-US" w:eastAsia="zh-CN"/>
        </w:rPr>
      </w:pPr>
    </w:p>
    <w:p>
      <w:pPr>
        <w:ind w:left="210" w:hanging="210" w:hangingChars="100"/>
        <w:rPr>
          <w:rFonts w:hint="eastAsia"/>
          <w:lang w:val="en-US" w:eastAsia="zh-CN"/>
        </w:rPr>
      </w:pPr>
    </w:p>
    <w:p>
      <w:pPr>
        <w:ind w:left="210" w:leftChars="100" w:firstLine="6720" w:firstLineChars="3200"/>
        <w:rPr>
          <w:rFonts w:hint="eastAsia"/>
          <w:lang w:val="en-US" w:eastAsia="zh-CN"/>
        </w:rPr>
      </w:pPr>
      <w:bookmarkStart w:id="0" w:name="_GoBack"/>
      <w:bookmarkEnd w:id="0"/>
      <w:r>
        <w:rPr>
          <w:rFonts w:hint="eastAsia"/>
          <w:lang w:val="en-US" w:eastAsia="zh-CN"/>
        </w:rPr>
        <w:t>2018.10.16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B5B0B"/>
    <w:rsid w:val="0CB64170"/>
    <w:rsid w:val="0FFC6F14"/>
    <w:rsid w:val="11975E4D"/>
    <w:rsid w:val="15E20496"/>
    <w:rsid w:val="174461C6"/>
    <w:rsid w:val="18457DB3"/>
    <w:rsid w:val="2330249B"/>
    <w:rsid w:val="246D3419"/>
    <w:rsid w:val="415F55D8"/>
    <w:rsid w:val="529E7305"/>
    <w:rsid w:val="721C4DE1"/>
    <w:rsid w:val="79166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Sky</cp:lastModifiedBy>
  <cp:lastPrinted>2018-10-16T05:42:00Z</cp:lastPrinted>
  <dcterms:modified xsi:type="dcterms:W3CDTF">2018-10-16T13:32:17Z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KSORubyTemplateID" linkTarget="0">
    <vt:lpwstr>6</vt:lpwstr>
  </property>
</Properties>
</file>