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1020宅购节</w:t>
      </w:r>
      <w:r>
        <w:rPr>
          <w:rFonts w:hint="eastAsia"/>
          <w:sz w:val="28"/>
          <w:szCs w:val="28"/>
        </w:rPr>
        <w:t>活动内容及操作细则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10.16-10.22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65</w:t>
      </w:r>
      <w:bookmarkStart w:id="0" w:name="_GoBack"/>
      <w:bookmarkEnd w:id="0"/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</w:t>
      </w:r>
      <w:r>
        <w:rPr>
          <w:rFonts w:hint="eastAsia"/>
          <w:sz w:val="28"/>
          <w:szCs w:val="28"/>
          <w:lang w:val="en-US" w:eastAsia="zh-CN"/>
        </w:rPr>
        <w:t>1020宅购节</w:t>
      </w:r>
      <w:r>
        <w:rPr>
          <w:rFonts w:hint="eastAsia" w:ascii="Verdana" w:hAnsi="Verdana"/>
          <w:szCs w:val="21"/>
          <w:shd w:val="clear" w:color="auto" w:fill="FFFFFF"/>
        </w:rPr>
        <w:t>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</w:p>
    <w:p>
      <w:pPr>
        <w:pStyle w:val="17"/>
        <w:ind w:left="850" w:firstLine="0" w:firstLineChars="0"/>
        <w:rPr>
          <w:rFonts w:hint="eastAsia"/>
        </w:rPr>
      </w:pPr>
      <w:r>
        <w:rPr>
          <w:rFonts w:hint="eastAsia"/>
        </w:rPr>
        <w:t>1、16日--宅购节医药专场：15日21:00-16日23:59:59</w:t>
      </w:r>
    </w:p>
    <w:p>
      <w:pPr>
        <w:pStyle w:val="17"/>
        <w:ind w:left="850" w:firstLine="0" w:firstLineChars="0"/>
        <w:rPr>
          <w:rFonts w:hint="eastAsia"/>
        </w:rPr>
      </w:pPr>
      <w:r>
        <w:rPr>
          <w:rFonts w:hint="eastAsia"/>
        </w:rPr>
        <w:t>30减15（5）、99减40（8）、199减50、399减100（不补贴）</w:t>
      </w:r>
    </w:p>
    <w:p>
      <w:pPr>
        <w:pStyle w:val="17"/>
        <w:ind w:left="850" w:firstLine="0" w:firstLineChars="0"/>
        <w:rPr>
          <w:rFonts w:hint="eastAsia"/>
        </w:rPr>
      </w:pPr>
      <w:r>
        <w:rPr>
          <w:rFonts w:hint="eastAsia"/>
        </w:rPr>
        <w:t>免运规则：0元免运、19起送</w:t>
      </w:r>
    </w:p>
    <w:p>
      <w:pPr>
        <w:pStyle w:val="17"/>
        <w:ind w:left="850" w:firstLine="0" w:firstLineChars="0"/>
        <w:rPr>
          <w:rFonts w:hint="eastAsia"/>
        </w:rPr>
      </w:pPr>
      <w:r>
        <w:rPr>
          <w:rFonts w:hint="eastAsia"/>
        </w:rPr>
        <w:t>2、17-19日--宅购节狂欢：17日00：00--19日23:59:59</w:t>
      </w:r>
    </w:p>
    <w:p>
      <w:pPr>
        <w:pStyle w:val="17"/>
        <w:ind w:left="850" w:firstLine="0" w:firstLineChars="0"/>
        <w:rPr>
          <w:rFonts w:hint="eastAsia"/>
        </w:rPr>
      </w:pPr>
      <w:r>
        <w:rPr>
          <w:rFonts w:hint="eastAsia"/>
        </w:rPr>
        <w:t>49减20（6）、89减30（6）、199减50、399减100（不补贴）</w:t>
      </w:r>
    </w:p>
    <w:p>
      <w:pPr>
        <w:pStyle w:val="17"/>
        <w:ind w:left="850" w:firstLine="0" w:firstLineChars="0"/>
        <w:rPr>
          <w:rFonts w:hint="eastAsia"/>
        </w:rPr>
      </w:pPr>
      <w:r>
        <w:rPr>
          <w:rFonts w:hint="eastAsia"/>
        </w:rPr>
        <w:t>3、1020-- 全品类爆发：19日：21:00-20日23:59:59</w:t>
      </w:r>
    </w:p>
    <w:p>
      <w:pPr>
        <w:pStyle w:val="17"/>
        <w:ind w:left="850" w:firstLine="0" w:firstLineChars="0"/>
        <w:rPr>
          <w:rFonts w:hint="eastAsia"/>
        </w:rPr>
      </w:pPr>
      <w:r>
        <w:rPr>
          <w:rFonts w:hint="eastAsia"/>
        </w:rPr>
        <w:t>30减15（6）、40减20（10）、99减40（10）、199减50、399减100（不补贴）</w:t>
      </w:r>
    </w:p>
    <w:p>
      <w:pPr>
        <w:pStyle w:val="17"/>
        <w:ind w:left="850" w:firstLine="0" w:firstLineChars="0"/>
        <w:rPr>
          <w:rFonts w:hint="eastAsia"/>
        </w:rPr>
      </w:pPr>
      <w:r>
        <w:rPr>
          <w:rFonts w:hint="eastAsia"/>
        </w:rPr>
        <w:t>免运规则：0元免运、0元起送</w:t>
      </w:r>
    </w:p>
    <w:p>
      <w:pPr>
        <w:pStyle w:val="17"/>
        <w:ind w:left="850" w:firstLine="0" w:firstLineChars="0"/>
        <w:rPr>
          <w:rFonts w:hint="eastAsia"/>
        </w:rPr>
      </w:pPr>
      <w:r>
        <w:rPr>
          <w:rFonts w:hint="eastAsia"/>
        </w:rPr>
        <w:t>4、21-22日--返场特惠：21日00：00--22日23:59:59</w:t>
      </w:r>
    </w:p>
    <w:p>
      <w:pPr>
        <w:pStyle w:val="17"/>
        <w:ind w:left="850" w:firstLine="0" w:firstLineChars="0"/>
      </w:pPr>
      <w:r>
        <w:rPr>
          <w:rFonts w:hint="eastAsia"/>
        </w:rPr>
        <w:t>49减20（6）、89减30（6）、199减50、399减100（不补贴）</w:t>
      </w: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960"/>
        <w:gridCol w:w="3231"/>
        <w:gridCol w:w="1701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 24片/盒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105381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稳健（Winner）医用护理口罩 1个/袋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 盐酸氨溴索片 30mg*20片/盒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 四季感冒片 0.38g*24片/盒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151282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摩音 魔方草牌罗汉果糖 2.0g*11粒*2板(铁盒)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杞菊地黄丸 60g/盒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119023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纱布片 10cm*10cm-8p 2片/袋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 早早孕检测试纸(板型) 1人份/袋/盒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169145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南京同仁堂 蜂蜜枸杞 400g/瓶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162797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怡粹 玫瑰花足浴粉 20g*8袋/袋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160681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 净雅卫生巾5片/包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179815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汉典</w:t>
            </w:r>
            <w:r>
              <w:rPr>
                <w:rFonts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29"/>
                <w:lang w:val="en-US" w:eastAsia="zh-CN" w:bidi="ar"/>
              </w:rPr>
              <w:t>小柴胡泡腾片</w:t>
            </w:r>
            <w:r>
              <w:rPr>
                <w:rFonts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2.5gx12</w:t>
            </w:r>
            <w:r>
              <w:rPr>
                <w:rStyle w:val="29"/>
                <w:lang w:val="en-US" w:eastAsia="zh-CN" w:bidi="ar"/>
              </w:rPr>
              <w:t>片</w:t>
            </w:r>
            <w:r>
              <w:rPr>
                <w:rFonts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29"/>
                <w:lang w:val="en-US" w:eastAsia="zh-CN" w:bidi="ar"/>
              </w:rPr>
              <w:t>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155193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樱花梦 水润护手霜 80g/支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维生素C含片-桔子味 0.65g*30片/盒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10.15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380233C"/>
    <w:rsid w:val="06B25071"/>
    <w:rsid w:val="0D9872D4"/>
    <w:rsid w:val="0E1658AD"/>
    <w:rsid w:val="0ED70E5D"/>
    <w:rsid w:val="0F293FAE"/>
    <w:rsid w:val="12790AFE"/>
    <w:rsid w:val="15B62BA2"/>
    <w:rsid w:val="176A6E29"/>
    <w:rsid w:val="181D0269"/>
    <w:rsid w:val="198A27C7"/>
    <w:rsid w:val="1C4332EB"/>
    <w:rsid w:val="1F6F3782"/>
    <w:rsid w:val="2A541577"/>
    <w:rsid w:val="307A5813"/>
    <w:rsid w:val="35F70852"/>
    <w:rsid w:val="369A401F"/>
    <w:rsid w:val="417044F8"/>
    <w:rsid w:val="461163CE"/>
    <w:rsid w:val="46153288"/>
    <w:rsid w:val="566116AB"/>
    <w:rsid w:val="5F8D29E7"/>
    <w:rsid w:val="6373382D"/>
    <w:rsid w:val="65812FBF"/>
    <w:rsid w:val="66080ED0"/>
    <w:rsid w:val="6B616EF5"/>
    <w:rsid w:val="6CDF16D2"/>
    <w:rsid w:val="6F287BC7"/>
    <w:rsid w:val="71B1169F"/>
    <w:rsid w:val="71ED73E4"/>
    <w:rsid w:val="751F278E"/>
    <w:rsid w:val="7C16340B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font6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3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2018-10-15T10:00:42Z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