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45" w:rsidRDefault="00696145">
      <w:pPr>
        <w:jc w:val="center"/>
        <w:rPr>
          <w:rFonts w:ascii="华文宋体" w:eastAsia="华文宋体" w:hAnsi="华文宋体" w:cs="华文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华文宋体" w:eastAsia="华文宋体" w:hAnsi="华文宋体" w:cs="华文宋体" w:hint="eastAsia"/>
          <w:b/>
          <w:bCs/>
          <w:color w:val="333333"/>
          <w:sz w:val="36"/>
          <w:szCs w:val="36"/>
          <w:shd w:val="clear" w:color="auto" w:fill="FFFFFF"/>
        </w:rPr>
        <w:t>三力成长</w:t>
      </w:r>
    </w:p>
    <w:p w:rsidR="001D6B45" w:rsidRDefault="00696145">
      <w:pPr>
        <w:ind w:firstLineChars="200" w:firstLine="560"/>
        <w:rPr>
          <w:rFonts w:ascii="华文宋体" w:eastAsia="华文宋体" w:hAnsi="华文宋体" w:cs="华文宋体"/>
          <w:color w:val="333333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2017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年很快过去了，在过去的一年里，在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太极集团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领导、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太极大药房店长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的正确领导下，我认真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完成工作任务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。坚持“以顾客为中心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”的服务理念，发扬我们太极大药房专业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服务精神，立足本职岗位，善于总结工作中的经验和不足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，踏踏实实做好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收银以及销售工作，较好地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完成了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2017年度的工作指标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在这新的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2018年里，我们太极大药房秉承“三力成长”，提升实力，给力工作，成就魅力，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给了我清晰的目标，我将在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2018年里从这个三个方面完善自己，用这三力托起自己的梦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。</w:t>
      </w:r>
    </w:p>
    <w:p w:rsidR="001D6B45" w:rsidRDefault="00696145">
      <w:pPr>
        <w:ind w:firstLineChars="200" w:firstLine="560"/>
        <w:rPr>
          <w:rFonts w:ascii="华文宋体" w:eastAsia="华文宋体" w:hAnsi="华文宋体" w:cs="华文宋体"/>
          <w:color w:val="333333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从魅力方面，不仅仅是从外表的仪容仪表，更需要从内心完善自己的魅力。太极大药房员工的魅力是长期从事服务行业工作的沉淀，是长期加强自我修养的具体体现。丰富的内涵可以使我们的人格魅力得到升华。发自内心的真诚态度会感染每一位顾客，让消费者感受到我们太极大药房的服务贴心。我们不仅是药店行业的领导者，我们的服务更是药店行业的标杆。</w:t>
      </w:r>
    </w:p>
    <w:p w:rsidR="001D6B45" w:rsidRDefault="00696145">
      <w:pPr>
        <w:ind w:firstLineChars="200" w:firstLine="560"/>
        <w:rPr>
          <w:rFonts w:ascii="华文宋体" w:eastAsia="华文宋体" w:hAnsi="华文宋体" w:cs="华文宋体"/>
          <w:color w:val="333333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实力方面，通过在太极大药房多年的工作经验积累，相信自身的实力比较过硬，但是学无止境，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为了保持自己长久的竞争实力，还需要不断学习，不断更新知识，在药品知识方面自己还有许多不足，需要不断完善。在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消费者眼中我们就是专业的销售员，我们的建议对他们很重要，对他们的健康更重要。因此需要不断提升自己的综合实力，才能为每一位顾客解决好他们的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问题，满足他们的需求，成为一名专业的药学服务人员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。</w:t>
      </w:r>
    </w:p>
    <w:p w:rsidR="001D6B45" w:rsidRDefault="00696145">
      <w:pPr>
        <w:ind w:firstLineChars="200" w:firstLine="560"/>
        <w:rPr>
          <w:rFonts w:ascii="华文宋体" w:eastAsia="华文宋体" w:hAnsi="华文宋体" w:cs="华文宋体"/>
          <w:color w:val="333333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lastRenderedPageBreak/>
        <w:t>从给力方面，在太极大药房这个家庭中，每一个同事都是为我们大药房发展的动力兵。自己应该尽自己最大努力为我们这个大家庭添砖加瓦，让我们的业绩更好，让太极大药房成为行业内的翘楚。每个月都要以自己实际行动完成公司下达的任务。以不拖，不怨，不懈的态度和行动，让太极大药房的发展洪流中灌入我的力量，哪怕很微小！</w:t>
      </w:r>
    </w:p>
    <w:p w:rsidR="001D6B45" w:rsidRDefault="00696145">
      <w:pPr>
        <w:ind w:firstLineChars="200" w:firstLine="560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。作为一名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太极大药房员工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，我时刻的意识到我担子上的重任，以我们的新誓言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“2018拥抱改变，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三力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成长”时刻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激励我更加努力的工作。在生活中我也是会严格要求自己，我相信我会做到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!一起加油！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br/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华文宋体" w:eastAsia="华文宋体" w:hAnsi="华文宋体" w:cs="华文宋体" w:hint="eastAsia"/>
          <w:color w:val="333333"/>
          <w:sz w:val="28"/>
          <w:szCs w:val="28"/>
          <w:shd w:val="clear" w:color="auto" w:fill="FFFFFF"/>
        </w:rPr>
        <w:t>太极大药房：程帆</w:t>
      </w:r>
    </w:p>
    <w:sectPr w:rsidR="001D6B45" w:rsidSect="001D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6B45"/>
    <w:rsid w:val="001D6B45"/>
    <w:rsid w:val="00696145"/>
    <w:rsid w:val="09E00F4E"/>
    <w:rsid w:val="499B6BDD"/>
    <w:rsid w:val="54030565"/>
    <w:rsid w:val="6191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B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736</Characters>
  <Application>Microsoft Office Word</Application>
  <DocSecurity>0</DocSecurity>
  <Lines>6</Lines>
  <Paragraphs>1</Paragraphs>
  <ScaleCrop>false</ScaleCrop>
  <Company>百世成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ALEX</cp:lastModifiedBy>
  <cp:revision>2</cp:revision>
  <dcterms:created xsi:type="dcterms:W3CDTF">2018-01-31T08:06:00Z</dcterms:created>
  <dcterms:modified xsi:type="dcterms:W3CDTF">2018-01-31T08:06:00Z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