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693350">
        <w:rPr>
          <w:sz w:val="28"/>
          <w:szCs w:val="28"/>
        </w:rPr>
        <w:t>27</w:t>
      </w:r>
      <w:r w:rsidR="00DD495B">
        <w:rPr>
          <w:sz w:val="28"/>
          <w:szCs w:val="28"/>
        </w:rPr>
        <w:t>-</w:t>
      </w:r>
      <w:r>
        <w:rPr>
          <w:sz w:val="28"/>
          <w:szCs w:val="28"/>
        </w:rPr>
        <w:t>1.</w:t>
      </w:r>
      <w:r w:rsidR="00693350">
        <w:rPr>
          <w:sz w:val="28"/>
          <w:szCs w:val="28"/>
        </w:rPr>
        <w:t>29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1809E4">
        <w:rPr>
          <w:rFonts w:hint="eastAsia"/>
          <w:sz w:val="28"/>
          <w:szCs w:val="28"/>
        </w:rPr>
        <w:t>4</w:t>
      </w:r>
      <w:r w:rsidR="001809E4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1809E4">
        <w:rPr>
          <w:rFonts w:hint="eastAsia"/>
          <w:sz w:val="28"/>
          <w:szCs w:val="28"/>
        </w:rPr>
        <w:t>2</w:t>
      </w:r>
      <w:r w:rsidR="001809E4">
        <w:rPr>
          <w:sz w:val="28"/>
          <w:szCs w:val="28"/>
        </w:rPr>
        <w:t>0--</w:t>
      </w:r>
      <w:r>
        <w:rPr>
          <w:sz w:val="28"/>
          <w:szCs w:val="28"/>
        </w:rPr>
        <w:t>99</w:t>
      </w:r>
      <w:r w:rsidR="001809E4">
        <w:rPr>
          <w:rFonts w:hint="eastAsia"/>
          <w:sz w:val="28"/>
          <w:szCs w:val="28"/>
        </w:rPr>
        <w:t>减</w:t>
      </w:r>
      <w:r w:rsidR="00693350">
        <w:rPr>
          <w:sz w:val="28"/>
          <w:szCs w:val="28"/>
        </w:rPr>
        <w:t>50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82E0F">
        <w:rPr>
          <w:sz w:val="28"/>
          <w:szCs w:val="28"/>
        </w:rPr>
        <w:t>1.</w:t>
      </w:r>
      <w:r w:rsidR="00DD495B">
        <w:rPr>
          <w:sz w:val="28"/>
          <w:szCs w:val="28"/>
        </w:rPr>
        <w:t>13</w:t>
      </w:r>
      <w:r w:rsidR="001809E4">
        <w:rPr>
          <w:sz w:val="28"/>
          <w:szCs w:val="28"/>
        </w:rPr>
        <w:t>-</w:t>
      </w:r>
      <w:r w:rsidR="00B82E0F">
        <w:rPr>
          <w:sz w:val="28"/>
          <w:szCs w:val="28"/>
        </w:rPr>
        <w:t>1.</w:t>
      </w:r>
      <w:r w:rsidR="00DD495B">
        <w:rPr>
          <w:sz w:val="28"/>
          <w:szCs w:val="28"/>
        </w:rPr>
        <w:t>15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 w:hint="eastAsi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</w:t>
      </w:r>
      <w:r w:rsidR="00B82E0F">
        <w:rPr>
          <w:rFonts w:ascii="Verdana" w:hAnsi="Verdana" w:hint="eastAsia"/>
          <w:szCs w:val="21"/>
          <w:shd w:val="clear" w:color="auto" w:fill="FFFFFF"/>
        </w:rPr>
        <w:t>健康蜕变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1809E4" w:rsidRPr="00B82E0F">
        <w:rPr>
          <w:color w:val="FF0000"/>
        </w:rPr>
        <w:t>49</w:t>
      </w:r>
      <w:r w:rsidR="001809E4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20</w:t>
      </w:r>
      <w:r w:rsidR="001809E4" w:rsidRPr="0014136E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B82E0F">
        <w:rPr>
          <w:color w:val="FF0000"/>
        </w:rPr>
        <w:t>6</w:t>
      </w:r>
      <w:r w:rsidR="001809E4">
        <w:rPr>
          <w:rFonts w:hint="eastAsia"/>
          <w:color w:val="FF0000"/>
        </w:rPr>
        <w:t>元；</w:t>
      </w:r>
      <w:r w:rsidR="00B82E0F">
        <w:rPr>
          <w:color w:val="FF0000"/>
        </w:rPr>
        <w:t>99</w:t>
      </w:r>
      <w:r w:rsidR="001809E4" w:rsidRPr="0014136E">
        <w:rPr>
          <w:rFonts w:hint="eastAsia"/>
          <w:color w:val="FF0000"/>
        </w:rPr>
        <w:t>省</w:t>
      </w:r>
      <w:r w:rsidR="00693350">
        <w:rPr>
          <w:color w:val="FF0000"/>
        </w:rPr>
        <w:t>50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693350">
        <w:rPr>
          <w:color w:val="FF0000"/>
        </w:rPr>
        <w:t>20</w:t>
      </w:r>
      <w:r w:rsidR="001809E4">
        <w:rPr>
          <w:rFonts w:hint="eastAsia"/>
          <w:color w:val="FF0000"/>
        </w:rPr>
        <w:t>元</w:t>
      </w:r>
      <w:r w:rsidR="00DD495B">
        <w:rPr>
          <w:rFonts w:hint="eastAsia"/>
          <w:color w:val="FF0000"/>
        </w:rPr>
        <w:t>，</w:t>
      </w:r>
      <w:r w:rsidR="00DD495B">
        <w:rPr>
          <w:rFonts w:hint="eastAsia"/>
          <w:color w:val="FF0000"/>
        </w:rPr>
        <w:t>1</w:t>
      </w:r>
      <w:r w:rsidR="00DD495B">
        <w:rPr>
          <w:color w:val="FF0000"/>
        </w:rPr>
        <w:t>99</w:t>
      </w:r>
      <w:r w:rsidR="00DD495B">
        <w:rPr>
          <w:rFonts w:hint="eastAsia"/>
          <w:color w:val="FF0000"/>
        </w:rPr>
        <w:t>减</w:t>
      </w:r>
      <w:r w:rsidR="00DD495B">
        <w:rPr>
          <w:rFonts w:hint="eastAsia"/>
          <w:color w:val="FF0000"/>
        </w:rPr>
        <w:t>4</w:t>
      </w:r>
      <w:r w:rsidR="00DD495B">
        <w:rPr>
          <w:color w:val="FF0000"/>
        </w:rPr>
        <w:t>0</w:t>
      </w:r>
      <w:r w:rsidR="00693350">
        <w:rPr>
          <w:rFonts w:hint="eastAsia"/>
          <w:color w:val="FF0000"/>
        </w:rPr>
        <w:t>，全部由公司承担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1809E4">
        <w:rPr>
          <w:rFonts w:ascii="Verdana" w:hAnsi="Verdana"/>
          <w:noProof/>
          <w:color w:val="FF0000"/>
          <w:szCs w:val="21"/>
          <w:shd w:val="clear" w:color="auto" w:fill="FFFFFF"/>
        </w:rPr>
        <w:t>49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B82E0F">
        <w:rPr>
          <w:rFonts w:ascii="Verdana" w:hAnsi="Verdana"/>
          <w:noProof/>
          <w:color w:val="FF0000"/>
          <w:szCs w:val="21"/>
          <w:shd w:val="clear" w:color="auto" w:fill="FFFFFF"/>
        </w:rPr>
        <w:t>4</w:t>
      </w:r>
      <w:r w:rsidR="0069124F">
        <w:rPr>
          <w:rFonts w:hint="eastAsia"/>
          <w:color w:val="FF0000"/>
        </w:rPr>
        <w:t>，</w:t>
      </w:r>
      <w:r w:rsidR="00B82E0F">
        <w:rPr>
          <w:color w:val="FF0000"/>
        </w:rPr>
        <w:t>9</w:t>
      </w:r>
      <w:r w:rsidR="001809E4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693350">
        <w:rPr>
          <w:rFonts w:hint="eastAsia"/>
          <w:color w:val="FF0000"/>
        </w:rPr>
        <w:t>3</w:t>
      </w:r>
      <w:r w:rsidR="00693350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DD495B">
        <w:rPr>
          <w:rFonts w:hint="eastAsia"/>
          <w:color w:val="FF0000"/>
        </w:rPr>
        <w:t>1</w:t>
      </w:r>
      <w:r w:rsidR="00DD495B">
        <w:rPr>
          <w:color w:val="FF0000"/>
        </w:rPr>
        <w:t>99</w:t>
      </w:r>
      <w:r w:rsidR="00DD495B">
        <w:rPr>
          <w:rFonts w:hint="eastAsia"/>
          <w:color w:val="FF0000"/>
        </w:rPr>
        <w:t>减</w:t>
      </w:r>
      <w:r w:rsidR="00DD495B">
        <w:rPr>
          <w:rFonts w:hint="eastAsia"/>
          <w:color w:val="FF0000"/>
        </w:rPr>
        <w:t>4</w:t>
      </w:r>
      <w:r w:rsidR="00DD495B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579"/>
        <w:gridCol w:w="912"/>
        <w:gridCol w:w="4962"/>
        <w:gridCol w:w="776"/>
        <w:gridCol w:w="842"/>
        <w:gridCol w:w="718"/>
      </w:tblGrid>
      <w:tr w:rsidR="00693350" w:rsidRPr="00693350" w:rsidTr="00693350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商家</w:t>
            </w:r>
            <w:r w:rsidRPr="00693350">
              <w:rPr>
                <w:rFonts w:ascii="等线" w:eastAsia="等线" w:hAnsi="等线" w:cs="Arial" w:hint="eastAsia"/>
                <w:color w:val="000000"/>
                <w:kern w:val="0"/>
                <w:sz w:val="22"/>
                <w:szCs w:val="22"/>
              </w:rPr>
              <w:t>SKU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分类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56370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欧意感冒清热软胶囊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0.65g*24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144290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医用电子体温计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TDB-5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软头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TDB-5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软头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115442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毓婷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豪华型早早孕卡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支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7.5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樱花梦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水润护手霜</w:t>
            </w:r>
            <w:r w:rsidRPr="0069335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80g/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9.9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128940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康美</w:t>
            </w: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西洋参片</w:t>
            </w: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 4g*15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袋</w:t>
            </w: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97739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摩美得</w:t>
            </w: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气血和胶囊</w:t>
            </w: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 0.4g*36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288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63027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稳健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灭菌级单头竹棒棉签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) 10*2.5*0.6*50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2.8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140031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毓婷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天然胶乳橡胶避孕套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52mm±12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40881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岷海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蒲地蓝消炎片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0.3gx24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x2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板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15.8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167809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珍丽莱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金手指橄榄防干裂油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120ml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9.9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67759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贵州百灵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维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银翘片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双层片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) 24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9.9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12.5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38059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明仁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四季感冒片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0.38g*24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9.8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16.8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37749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大卫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胶体早早孕检测试条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HCG2.8mm/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包胶体早早孕检测试条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135132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太极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板蓝根颗粒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 xml:space="preserve"> 10g*10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  <w:r w:rsidRPr="00693350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14.4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693350">
              <w:rPr>
                <w:rFonts w:ascii="Arial" w:eastAsia="等线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kern w:val="0"/>
                <w:sz w:val="20"/>
                <w:szCs w:val="20"/>
              </w:rPr>
              <w:t>秒杀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82179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伊可新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维生素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AD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滴剂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(0-1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 30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32.1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25464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宝宝一贴灵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丁桂儿脐贴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1.6g*3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澳诺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葡萄糖酸钙锌口服溶液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10ml*24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155182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儿童特润霜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50g/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114570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葫芦爸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肠炎宁胶囊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12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*4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66293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小儿止咳糖浆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120ml/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小快克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小儿氨酚黄那敏颗粒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4g*15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129777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丹瑞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肤乐宝凝霜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25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105893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兵兵退热护脑退热贴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BB-01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Ⅳ型退热护脑组合装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(3+1T)/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30.4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999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感冒灵颗粒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10g*9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感康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复方氨酚烷胺片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48831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散列通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复方对乙酰氨基酚片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)20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58880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复方板蓝根颗粒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15g*20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28949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瑞晴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感冒灵颗粒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10g*9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155108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金笛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复方鱼腥草合剂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10ml*18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42174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杜蕾斯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人体润滑液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50ml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140515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杰士邦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ZERO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零感极薄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140514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杰士邦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ZERO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零感极薄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35094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金毓婷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左炔诺孕酮片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1.5mg*1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太太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静心助眠口服液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15ml*60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115733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天胶阿胶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铁盒装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 250g/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九芝堂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驴胶补血颗粒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20g*30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136433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九芝堂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六味地黄丸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360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74899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东阿阿胶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复方阿胶浆（无糖型）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20ml*48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138325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养生堂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天然维生素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软胶囊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250mg*200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124955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海王金樽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海王金樽片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1g*9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155192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丝钛保湿甘油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125g/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155186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雅邦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劲能男士水润护唇膏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4.5g/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92208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初元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复合氨基酸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100ml*8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还少丹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9g*10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21580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补肾益寿胶囊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0.3g*60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48938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枸杞子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500g/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大唐西域四星和田红枣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500g/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118901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欧姆龙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电子血压计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HEM-6116 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162622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百合康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蛋白粉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400g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10g/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X40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袋）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127795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幸福来牌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西洋参口服液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30ml/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*12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62030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脑白金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脑白金胶囊、口服液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(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胶囊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)0.25gx10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+(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口服液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)250ml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148052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雅培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全安素全营养配方粉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400g/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158763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澳琳达牌蜂胶胶囊礼盒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500mg*60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/3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93350" w:rsidRPr="00693350" w:rsidTr="0069335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127505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上普牌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铁锌氨基酸口服液（无糖型）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250mL*4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933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50" w:rsidRPr="00693350" w:rsidRDefault="00693350" w:rsidP="006933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933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693350" w:rsidRDefault="00693350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</w:t>
      </w:r>
      <w:r>
        <w:rPr>
          <w:rFonts w:hint="eastAsia"/>
          <w:color w:val="FF0000"/>
        </w:rPr>
        <w:lastRenderedPageBreak/>
        <w:t>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</w:t>
      </w:r>
      <w:r w:rsidR="00693350">
        <w:t>26</w:t>
      </w:r>
      <w:r w:rsidR="00965550">
        <w:rPr>
          <w:rFonts w:hint="eastAsia"/>
        </w:rPr>
        <w:t xml:space="preserve">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BC" w:rsidRDefault="00285ABC" w:rsidP="007F3A80">
      <w:r>
        <w:separator/>
      </w:r>
    </w:p>
  </w:endnote>
  <w:endnote w:type="continuationSeparator" w:id="0">
    <w:p w:rsidR="00285ABC" w:rsidRDefault="00285AB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BC" w:rsidRDefault="00285ABC" w:rsidP="007F3A80">
      <w:r>
        <w:separator/>
      </w:r>
    </w:p>
  </w:footnote>
  <w:footnote w:type="continuationSeparator" w:id="0">
    <w:p w:rsidR="00285ABC" w:rsidRDefault="00285AB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8455E"/>
    <w:rsid w:val="001C5562"/>
    <w:rsid w:val="001D266D"/>
    <w:rsid w:val="001E0554"/>
    <w:rsid w:val="0020242E"/>
    <w:rsid w:val="00203159"/>
    <w:rsid w:val="0024350C"/>
    <w:rsid w:val="0026071F"/>
    <w:rsid w:val="00285ABC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93350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D495B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F2A8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2786</Characters>
  <Application>Microsoft Office Word</Application>
  <DocSecurity>0</DocSecurity>
  <Lines>23</Lines>
  <Paragraphs>6</Paragraphs>
  <ScaleCrop>false</ScaleCrop>
  <Company>微软中国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2018-01-26T08:55:00Z</dcterms:created>
  <dcterms:modified xsi:type="dcterms:W3CDTF">2018-01-26T08:55:00Z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