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7D" w:rsidRPr="00AF74AE" w:rsidRDefault="007F74B7" w:rsidP="00AF74AE">
      <w:pPr>
        <w:snapToGrid/>
        <w:spacing w:after="0" w:line="560" w:lineRule="exact"/>
        <w:ind w:firstLineChars="550" w:firstLine="1760"/>
        <w:rPr>
          <w:rFonts w:ascii="方正小标宋_GBK" w:eastAsia="方正小标宋_GBK" w:hAnsi="方正小标宋_GBK" w:cs="方正小标宋_GBK"/>
          <w:b/>
          <w:sz w:val="32"/>
          <w:szCs w:val="32"/>
        </w:rPr>
      </w:pPr>
      <w:r w:rsidRPr="00AF74AE">
        <w:rPr>
          <w:rFonts w:ascii="方正小标宋_GBK" w:eastAsia="方正小标宋_GBK" w:hAnsi="方正小标宋_GBK" w:cs="方正小标宋_GBK" w:hint="eastAsia"/>
          <w:b/>
          <w:sz w:val="32"/>
          <w:szCs w:val="32"/>
        </w:rPr>
        <w:t>商业零售门店“模范店员”推荐表</w:t>
      </w:r>
    </w:p>
    <w:p w:rsidR="00891929" w:rsidRPr="00AF74AE" w:rsidRDefault="00891929" w:rsidP="00891929">
      <w:pPr>
        <w:snapToGrid/>
        <w:spacing w:after="0" w:line="560" w:lineRule="exact"/>
        <w:rPr>
          <w:rFonts w:ascii="方正小标宋_GBK" w:eastAsia="方正小标宋_GBK" w:hAnsi="方正小标宋_GBK" w:cs="方正小标宋_GBK"/>
          <w:sz w:val="28"/>
          <w:szCs w:val="28"/>
        </w:rPr>
      </w:pPr>
      <w:r w:rsidRPr="00AF74AE">
        <w:rPr>
          <w:rFonts w:ascii="方正小标宋_GBK" w:eastAsia="方正小标宋_GBK" w:hAnsi="方正小标宋_GBK" w:cs="方正小标宋_GBK" w:hint="eastAsia"/>
          <w:sz w:val="28"/>
          <w:szCs w:val="28"/>
        </w:rPr>
        <w:t>推荐单位：</w:t>
      </w:r>
      <w:r w:rsidR="00B1107C" w:rsidRPr="00AF74AE">
        <w:rPr>
          <w:rFonts w:ascii="方正小标宋_GBK" w:eastAsia="方正小标宋_GBK" w:hAnsi="方正小标宋_GBK" w:cs="方正小标宋_GBK" w:hint="eastAsia"/>
          <w:sz w:val="28"/>
          <w:szCs w:val="28"/>
        </w:rPr>
        <w:t>四川太极大药房连锁有限公司</w:t>
      </w:r>
    </w:p>
    <w:tbl>
      <w:tblPr>
        <w:tblStyle w:val="a3"/>
        <w:tblW w:w="8944" w:type="dxa"/>
        <w:jc w:val="center"/>
        <w:tblLayout w:type="fixed"/>
        <w:tblLook w:val="04A0"/>
      </w:tblPr>
      <w:tblGrid>
        <w:gridCol w:w="1526"/>
        <w:gridCol w:w="1276"/>
        <w:gridCol w:w="992"/>
        <w:gridCol w:w="1276"/>
        <w:gridCol w:w="1842"/>
        <w:gridCol w:w="2032"/>
      </w:tblGrid>
      <w:tr w:rsidR="0093157D" w:rsidTr="00B1107C">
        <w:trPr>
          <w:trHeight w:val="819"/>
          <w:jc w:val="center"/>
        </w:trPr>
        <w:tc>
          <w:tcPr>
            <w:tcW w:w="1526" w:type="dxa"/>
            <w:vAlign w:val="center"/>
          </w:tcPr>
          <w:p w:rsidR="0093157D" w:rsidRPr="00D53382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93157D" w:rsidRPr="00D53382" w:rsidRDefault="00B1107C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王庆</w:t>
            </w:r>
          </w:p>
        </w:tc>
        <w:tc>
          <w:tcPr>
            <w:tcW w:w="992" w:type="dxa"/>
            <w:vAlign w:val="center"/>
          </w:tcPr>
          <w:p w:rsidR="0093157D" w:rsidRPr="00D53382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93157D" w:rsidRPr="00D53382" w:rsidRDefault="00B1107C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vAlign w:val="center"/>
          </w:tcPr>
          <w:p w:rsidR="0093157D" w:rsidRPr="00D53382" w:rsidRDefault="007F74B7" w:rsidP="00891929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所在门店</w:t>
            </w:r>
          </w:p>
        </w:tc>
        <w:tc>
          <w:tcPr>
            <w:tcW w:w="2032" w:type="dxa"/>
            <w:vAlign w:val="center"/>
          </w:tcPr>
          <w:p w:rsidR="0093157D" w:rsidRPr="00D53382" w:rsidRDefault="00B1107C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锦城大道药店</w:t>
            </w:r>
          </w:p>
        </w:tc>
      </w:tr>
      <w:tr w:rsidR="0093157D" w:rsidTr="00B1107C">
        <w:trPr>
          <w:trHeight w:val="845"/>
          <w:jc w:val="center"/>
        </w:trPr>
        <w:tc>
          <w:tcPr>
            <w:tcW w:w="1526" w:type="dxa"/>
            <w:vAlign w:val="center"/>
          </w:tcPr>
          <w:p w:rsidR="0093157D" w:rsidRPr="00D53382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:rsidR="0093157D" w:rsidRPr="00D53382" w:rsidRDefault="00B1107C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店长</w:t>
            </w:r>
          </w:p>
        </w:tc>
        <w:tc>
          <w:tcPr>
            <w:tcW w:w="992" w:type="dxa"/>
            <w:vAlign w:val="center"/>
          </w:tcPr>
          <w:p w:rsidR="0093157D" w:rsidRPr="00D53382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年龄</w:t>
            </w:r>
          </w:p>
        </w:tc>
        <w:tc>
          <w:tcPr>
            <w:tcW w:w="1276" w:type="dxa"/>
            <w:vAlign w:val="center"/>
          </w:tcPr>
          <w:p w:rsidR="0093157D" w:rsidRPr="00D53382" w:rsidRDefault="00B1107C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32</w:t>
            </w:r>
          </w:p>
        </w:tc>
        <w:tc>
          <w:tcPr>
            <w:tcW w:w="1842" w:type="dxa"/>
            <w:vAlign w:val="center"/>
          </w:tcPr>
          <w:p w:rsidR="0093157D" w:rsidRPr="00D53382" w:rsidRDefault="007F74B7" w:rsidP="00891929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032" w:type="dxa"/>
            <w:vAlign w:val="center"/>
          </w:tcPr>
          <w:p w:rsidR="0093157D" w:rsidRPr="00D53382" w:rsidRDefault="00B1107C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13558709707</w:t>
            </w:r>
          </w:p>
        </w:tc>
      </w:tr>
      <w:tr w:rsidR="0093157D" w:rsidTr="00B1107C">
        <w:trPr>
          <w:trHeight w:val="5174"/>
          <w:jc w:val="center"/>
        </w:trPr>
        <w:tc>
          <w:tcPr>
            <w:tcW w:w="1526" w:type="dxa"/>
            <w:vAlign w:val="center"/>
          </w:tcPr>
          <w:p w:rsidR="00891929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个人</w:t>
            </w:r>
          </w:p>
          <w:p w:rsidR="00891929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主要事迹（300-</w:t>
            </w:r>
          </w:p>
          <w:p w:rsidR="0093157D" w:rsidRPr="00D53382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500字）</w:t>
            </w:r>
          </w:p>
        </w:tc>
        <w:tc>
          <w:tcPr>
            <w:tcW w:w="7418" w:type="dxa"/>
            <w:gridSpan w:val="5"/>
          </w:tcPr>
          <w:p w:rsidR="0093157D" w:rsidRPr="00E06C9F" w:rsidRDefault="00B1107C" w:rsidP="00BF2E64">
            <w:pPr>
              <w:widowControl/>
              <w:snapToGrid/>
              <w:spacing w:after="0" w:line="560" w:lineRule="exact"/>
              <w:ind w:firstLineChars="250" w:firstLine="600"/>
              <w:jc w:val="left"/>
              <w:rPr>
                <w:rFonts w:ascii="仿宋_GB2312" w:eastAsia="仿宋_GB2312" w:hAnsiTheme="minorEastAsia" w:cstheme="minorEastAsia"/>
                <w:b/>
                <w:sz w:val="24"/>
                <w:szCs w:val="24"/>
              </w:rPr>
            </w:pPr>
            <w:r w:rsidRPr="00E06C9F">
              <w:rPr>
                <w:rFonts w:ascii="仿宋_GB2312" w:eastAsia="仿宋_GB2312" w:hAnsiTheme="minorEastAsia" w:cstheme="minorEastAsia" w:hint="eastAsia"/>
                <w:b/>
                <w:sz w:val="24"/>
                <w:szCs w:val="24"/>
              </w:rPr>
              <w:t>2008年进入公司，参加工作近10年，从店员到店长，每一个工作岗位都脚踏实地，服从</w:t>
            </w:r>
            <w:r w:rsidR="00BF2E64">
              <w:rPr>
                <w:rFonts w:ascii="仿宋_GB2312" w:eastAsia="仿宋_GB2312" w:hAnsiTheme="minorEastAsia" w:cstheme="minorEastAsia" w:hint="eastAsia"/>
                <w:b/>
                <w:sz w:val="24"/>
                <w:szCs w:val="24"/>
              </w:rPr>
              <w:t>公司</w:t>
            </w:r>
            <w:r w:rsidRPr="00E06C9F">
              <w:rPr>
                <w:rFonts w:ascii="仿宋_GB2312" w:eastAsia="仿宋_GB2312" w:hAnsiTheme="minorEastAsia" w:cstheme="minorEastAsia" w:hint="eastAsia"/>
                <w:b/>
                <w:sz w:val="24"/>
                <w:szCs w:val="24"/>
              </w:rPr>
              <w:t>安排，爱岗敬业，能团结门店员工，不断提高个人专业素养。</w:t>
            </w:r>
          </w:p>
          <w:p w:rsidR="00B1107C" w:rsidRDefault="00B1107C" w:rsidP="00AF74AE">
            <w:pPr>
              <w:widowControl/>
              <w:snapToGrid/>
              <w:spacing w:after="0" w:line="560" w:lineRule="exact"/>
              <w:ind w:firstLineChars="250" w:firstLine="600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E06C9F">
              <w:rPr>
                <w:rFonts w:ascii="仿宋_GB2312" w:eastAsia="仿宋_GB2312" w:hAnsiTheme="minorEastAsia" w:cstheme="minorEastAsia" w:hint="eastAsia"/>
                <w:b/>
                <w:sz w:val="24"/>
                <w:szCs w:val="24"/>
              </w:rPr>
              <w:t>2014年—2015年任旗舰店店长:</w:t>
            </w:r>
            <w:r w:rsidR="00057192" w:rsidRPr="00AF74A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该年期间</w:t>
            </w:r>
            <w:r w:rsidR="00057192" w:rsidRPr="00E06C9F">
              <w:rPr>
                <w:rFonts w:ascii="仿宋_GB2312" w:eastAsia="仿宋_GB2312" w:hAnsiTheme="minorEastAsia" w:cstheme="minorEastAsia" w:hint="eastAsia"/>
                <w:b/>
                <w:sz w:val="24"/>
                <w:szCs w:val="24"/>
              </w:rPr>
              <w:t>，</w:t>
            </w:r>
            <w:r w:rsidR="0005719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门店正处在战略转型期，</w:t>
            </w:r>
            <w:r w:rsidR="009E10D1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销售增幅</w:t>
            </w:r>
            <w:r w:rsidR="0005719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缓慢，对员工</w:t>
            </w:r>
            <w:r w:rsidR="00E06C9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及商品都</w:t>
            </w:r>
            <w:r w:rsidR="009E10D1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有</w:t>
            </w:r>
            <w:r w:rsidR="00E06C9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更高的要求。</w:t>
            </w:r>
            <w:r w:rsidR="009E10D1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积极配合</w:t>
            </w:r>
            <w:r w:rsidR="00E06C9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公司分管领导，不断调整人员分布，优化商品结构，提高店员专业水平</w:t>
            </w:r>
            <w:r w:rsidR="009E10D1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，开展经营活动，一边</w:t>
            </w:r>
            <w:r w:rsidR="00E06C9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不断学习业务知识</w:t>
            </w:r>
            <w:r w:rsidR="009E10D1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，提高</w:t>
            </w:r>
            <w:r w:rsidR="00E06C9F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管理</w:t>
            </w:r>
            <w:r w:rsidR="009E10D1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能力。</w:t>
            </w:r>
          </w:p>
          <w:p w:rsidR="00B1107C" w:rsidRDefault="00B1107C" w:rsidP="009E10D1">
            <w:pPr>
              <w:widowControl/>
              <w:snapToGrid/>
              <w:spacing w:after="0" w:line="560" w:lineRule="exact"/>
              <w:ind w:firstLineChars="250" w:firstLine="600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E06C9F">
              <w:rPr>
                <w:rFonts w:ascii="仿宋_GB2312" w:eastAsia="仿宋_GB2312" w:hAnsiTheme="minorEastAsia" w:cstheme="minorEastAsia" w:hint="eastAsia"/>
                <w:b/>
                <w:sz w:val="24"/>
                <w:szCs w:val="24"/>
              </w:rPr>
              <w:t>2016年任庆云南街店店长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：</w:t>
            </w:r>
            <w:r w:rsidR="000D4C7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该店开业3个月，是一家新开医院门店，周边药店</w:t>
            </w:r>
            <w:r w:rsidR="00864866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密集</w:t>
            </w:r>
            <w:r w:rsidR="000D4C7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，竞争激烈</w:t>
            </w:r>
            <w:r w:rsidR="00864866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。</w:t>
            </w:r>
            <w:r w:rsidR="000D4C7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任职期间</w:t>
            </w:r>
            <w:r w:rsidR="00864866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积极</w:t>
            </w:r>
            <w:r w:rsidR="000D4C7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跟进医院新品</w:t>
            </w:r>
            <w:r w:rsidR="009E10D1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，</w:t>
            </w:r>
            <w:r w:rsidR="00864866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寻求</w:t>
            </w:r>
            <w:r w:rsidR="000D4C7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厂家资源，</w:t>
            </w:r>
            <w:r w:rsidR="00864866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主动采集医院价格，不断调整经营方式。该店不到一年</w:t>
            </w:r>
            <w:r w:rsidR="009E10D1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开始</w:t>
            </w:r>
            <w:r w:rsidR="00864866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盈利，</w:t>
            </w:r>
            <w:r w:rsidR="0087052C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是</w:t>
            </w:r>
            <w:r w:rsidR="00864866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新</w:t>
            </w:r>
            <w:r w:rsidR="0005719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开</w:t>
            </w:r>
            <w:r w:rsidR="00864866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店</w:t>
            </w:r>
            <w:r w:rsidR="0005719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中</w:t>
            </w:r>
            <w:r w:rsidR="009E10D1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最快实现</w:t>
            </w:r>
            <w:r w:rsidR="00864866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盈利</w:t>
            </w:r>
            <w:r w:rsidR="0087052C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的</w:t>
            </w:r>
            <w:r w:rsidR="0005719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。</w:t>
            </w:r>
          </w:p>
          <w:p w:rsidR="00B1107C" w:rsidRDefault="00B1107C" w:rsidP="000D4C74">
            <w:pPr>
              <w:widowControl/>
              <w:snapToGrid/>
              <w:spacing w:after="0" w:line="560" w:lineRule="exact"/>
              <w:ind w:firstLineChars="250" w:firstLine="600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3A4F7E">
              <w:rPr>
                <w:rFonts w:ascii="仿宋_GB2312" w:eastAsia="仿宋_GB2312" w:hAnsiTheme="minorEastAsia" w:cstheme="minorEastAsia" w:hint="eastAsia"/>
                <w:b/>
                <w:sz w:val="24"/>
                <w:szCs w:val="24"/>
              </w:rPr>
              <w:t>2017年任锦城大道店店长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：接任期间，认真履行店长职务，</w:t>
            </w:r>
            <w:r w:rsidR="000D4C7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努力提高门店</w:t>
            </w:r>
            <w:r w:rsidR="002F08C6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竞争</w:t>
            </w:r>
            <w:r w:rsidR="000D4C7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力，在下半年减员1人，未补充人员的情况下，门店销售增幅7.8%，全年利润排名公司第二，增幅38%。</w:t>
            </w:r>
          </w:p>
          <w:p w:rsidR="00B1107C" w:rsidRPr="00AF74AE" w:rsidRDefault="000D4C74" w:rsidP="00AF74AE">
            <w:pPr>
              <w:widowControl/>
              <w:snapToGrid/>
              <w:spacing w:after="0" w:line="560" w:lineRule="exact"/>
              <w:ind w:firstLineChars="150" w:firstLine="360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 xml:space="preserve"> 只要辛勤耕耘，就能在平凡的工作岗位实现自己的价值。公司给予的每一个工作平台，都能遇见更好的自己</w:t>
            </w:r>
            <w:r w:rsidR="00AF74AE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。</w:t>
            </w:r>
          </w:p>
        </w:tc>
      </w:tr>
      <w:tr w:rsidR="0093157D" w:rsidTr="00AF74AE">
        <w:trPr>
          <w:trHeight w:val="964"/>
          <w:jc w:val="center"/>
        </w:trPr>
        <w:tc>
          <w:tcPr>
            <w:tcW w:w="1526" w:type="dxa"/>
            <w:vAlign w:val="center"/>
          </w:tcPr>
          <w:p w:rsidR="0093157D" w:rsidRPr="00D53382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所在单位意见</w:t>
            </w:r>
          </w:p>
        </w:tc>
        <w:tc>
          <w:tcPr>
            <w:tcW w:w="7418" w:type="dxa"/>
            <w:gridSpan w:val="5"/>
            <w:vAlign w:val="center"/>
          </w:tcPr>
          <w:p w:rsidR="0093157D" w:rsidRPr="00D53382" w:rsidRDefault="0093157D" w:rsidP="00AF74AE">
            <w:pPr>
              <w:widowControl/>
              <w:snapToGrid/>
              <w:spacing w:after="0" w:line="560" w:lineRule="exact"/>
              <w:jc w:val="left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:rsidR="0093157D" w:rsidTr="00AF74AE">
        <w:trPr>
          <w:trHeight w:val="1407"/>
          <w:jc w:val="center"/>
        </w:trPr>
        <w:tc>
          <w:tcPr>
            <w:tcW w:w="1526" w:type="dxa"/>
            <w:vAlign w:val="center"/>
          </w:tcPr>
          <w:p w:rsidR="0093157D" w:rsidRPr="00D53382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lastRenderedPageBreak/>
              <w:t>集团分管领导意见</w:t>
            </w:r>
          </w:p>
        </w:tc>
        <w:tc>
          <w:tcPr>
            <w:tcW w:w="7418" w:type="dxa"/>
            <w:gridSpan w:val="5"/>
            <w:vAlign w:val="center"/>
          </w:tcPr>
          <w:p w:rsidR="0093157D" w:rsidRPr="00D53382" w:rsidRDefault="0093157D" w:rsidP="00AF74AE">
            <w:pPr>
              <w:widowControl/>
              <w:snapToGrid/>
              <w:spacing w:after="0" w:line="560" w:lineRule="exact"/>
              <w:jc w:val="left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</w:tbl>
    <w:p w:rsidR="003560CF" w:rsidRDefault="003560CF" w:rsidP="002B0144">
      <w:pPr>
        <w:snapToGrid/>
        <w:spacing w:after="0" w:line="560" w:lineRule="exact"/>
        <w:rPr>
          <w:rFonts w:ascii="方正小标宋_GBK" w:eastAsia="方正小标宋_GBK" w:hAnsiTheme="minorEastAsia" w:cstheme="minorEastAsia"/>
          <w:sz w:val="32"/>
          <w:szCs w:val="32"/>
        </w:rPr>
      </w:pPr>
    </w:p>
    <w:p w:rsidR="003560CF" w:rsidRDefault="003560CF" w:rsidP="002B0144">
      <w:pPr>
        <w:snapToGrid/>
        <w:spacing w:after="0" w:line="560" w:lineRule="exact"/>
        <w:rPr>
          <w:rFonts w:ascii="方正小标宋_GBK" w:eastAsia="方正小标宋_GBK" w:hAnsiTheme="minorEastAsia" w:cstheme="minorEastAsia"/>
          <w:sz w:val="32"/>
          <w:szCs w:val="32"/>
        </w:rPr>
      </w:pPr>
    </w:p>
    <w:p w:rsidR="003560CF" w:rsidRDefault="003560CF" w:rsidP="002B0144">
      <w:pPr>
        <w:snapToGrid/>
        <w:spacing w:after="0" w:line="560" w:lineRule="exact"/>
        <w:rPr>
          <w:rFonts w:ascii="方正小标宋_GBK" w:eastAsia="方正小标宋_GBK" w:hAnsiTheme="minorEastAsia" w:cstheme="minorEastAsia"/>
          <w:sz w:val="32"/>
          <w:szCs w:val="32"/>
        </w:rPr>
      </w:pPr>
    </w:p>
    <w:p w:rsidR="003560CF" w:rsidRDefault="003560CF" w:rsidP="002B0144">
      <w:pPr>
        <w:snapToGrid/>
        <w:spacing w:after="0" w:line="560" w:lineRule="exact"/>
        <w:rPr>
          <w:rFonts w:ascii="方正小标宋_GBK" w:eastAsia="方正小标宋_GBK" w:hAnsiTheme="minorEastAsia" w:cstheme="minorEastAsia"/>
          <w:sz w:val="32"/>
          <w:szCs w:val="32"/>
        </w:rPr>
      </w:pPr>
    </w:p>
    <w:sectPr w:rsidR="003560CF" w:rsidSect="006619CA">
      <w:footerReference w:type="default" r:id="rId7"/>
      <w:pgSz w:w="11906" w:h="16838"/>
      <w:pgMar w:top="1134" w:right="1588" w:bottom="1134" w:left="1588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55" w:rsidRDefault="00A50B55" w:rsidP="002B0144">
      <w:pPr>
        <w:spacing w:after="0"/>
      </w:pPr>
      <w:r>
        <w:separator/>
      </w:r>
    </w:p>
  </w:endnote>
  <w:endnote w:type="continuationSeparator" w:id="0">
    <w:p w:rsidR="00A50B55" w:rsidRDefault="00A50B55" w:rsidP="002B01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844"/>
      <w:docPartObj>
        <w:docPartGallery w:val="Page Numbers (Bottom of Page)"/>
        <w:docPartUnique/>
      </w:docPartObj>
    </w:sdtPr>
    <w:sdtContent>
      <w:p w:rsidR="002B0144" w:rsidRDefault="00C256C8" w:rsidP="002B0144">
        <w:pPr>
          <w:pStyle w:val="a6"/>
          <w:ind w:firstLineChars="2550" w:firstLine="4590"/>
        </w:pPr>
        <w:r w:rsidRPr="00C256C8">
          <w:fldChar w:fldCharType="begin"/>
        </w:r>
        <w:r w:rsidR="00E14B08">
          <w:instrText xml:space="preserve"> PAGE   \* MERGEFORMAT </w:instrText>
        </w:r>
        <w:r w:rsidRPr="00C256C8">
          <w:fldChar w:fldCharType="separate"/>
        </w:r>
        <w:r w:rsidR="0087052C" w:rsidRPr="0087052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B0144" w:rsidRDefault="002B01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55" w:rsidRDefault="00A50B55" w:rsidP="002B0144">
      <w:pPr>
        <w:spacing w:after="0"/>
      </w:pPr>
      <w:r>
        <w:separator/>
      </w:r>
    </w:p>
  </w:footnote>
  <w:footnote w:type="continuationSeparator" w:id="0">
    <w:p w:rsidR="00A50B55" w:rsidRDefault="00A50B55" w:rsidP="002B01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0B9"/>
    <w:rsid w:val="00057192"/>
    <w:rsid w:val="000D4C74"/>
    <w:rsid w:val="000E65E2"/>
    <w:rsid w:val="00102BBA"/>
    <w:rsid w:val="00104A42"/>
    <w:rsid w:val="001649E6"/>
    <w:rsid w:val="001B2457"/>
    <w:rsid w:val="002A0FF3"/>
    <w:rsid w:val="002B0144"/>
    <w:rsid w:val="002D1C34"/>
    <w:rsid w:val="002D217B"/>
    <w:rsid w:val="002F08C6"/>
    <w:rsid w:val="00323B43"/>
    <w:rsid w:val="003560CF"/>
    <w:rsid w:val="003A4F7E"/>
    <w:rsid w:val="003D37D8"/>
    <w:rsid w:val="00426133"/>
    <w:rsid w:val="0043156D"/>
    <w:rsid w:val="004358AB"/>
    <w:rsid w:val="004E2CA4"/>
    <w:rsid w:val="00543B9C"/>
    <w:rsid w:val="00565FAC"/>
    <w:rsid w:val="005A220C"/>
    <w:rsid w:val="005F3B54"/>
    <w:rsid w:val="006619CA"/>
    <w:rsid w:val="006B109C"/>
    <w:rsid w:val="006E5C4F"/>
    <w:rsid w:val="007202A1"/>
    <w:rsid w:val="00723CBC"/>
    <w:rsid w:val="007D7E5E"/>
    <w:rsid w:val="007F74B7"/>
    <w:rsid w:val="00864866"/>
    <w:rsid w:val="0087052C"/>
    <w:rsid w:val="00891929"/>
    <w:rsid w:val="008B7726"/>
    <w:rsid w:val="0093157D"/>
    <w:rsid w:val="009378E9"/>
    <w:rsid w:val="00965FE6"/>
    <w:rsid w:val="009E10D1"/>
    <w:rsid w:val="00A50B55"/>
    <w:rsid w:val="00AF573C"/>
    <w:rsid w:val="00AF74AE"/>
    <w:rsid w:val="00B1107C"/>
    <w:rsid w:val="00B74242"/>
    <w:rsid w:val="00BB3CE9"/>
    <w:rsid w:val="00BC7B7E"/>
    <w:rsid w:val="00BF2E64"/>
    <w:rsid w:val="00C1736B"/>
    <w:rsid w:val="00C256C8"/>
    <w:rsid w:val="00C32BF5"/>
    <w:rsid w:val="00C538FA"/>
    <w:rsid w:val="00CD0A36"/>
    <w:rsid w:val="00D31D50"/>
    <w:rsid w:val="00D52876"/>
    <w:rsid w:val="00D53382"/>
    <w:rsid w:val="00E06C9F"/>
    <w:rsid w:val="00E14B08"/>
    <w:rsid w:val="00E45AEF"/>
    <w:rsid w:val="00F63157"/>
    <w:rsid w:val="00F869EA"/>
    <w:rsid w:val="04B4579D"/>
    <w:rsid w:val="1F98099A"/>
    <w:rsid w:val="22DB1BC5"/>
    <w:rsid w:val="24042F77"/>
    <w:rsid w:val="281A0BDE"/>
    <w:rsid w:val="2A6A04A1"/>
    <w:rsid w:val="314568FE"/>
    <w:rsid w:val="42705EBA"/>
    <w:rsid w:val="485D72E4"/>
    <w:rsid w:val="53306076"/>
    <w:rsid w:val="57A57B4D"/>
    <w:rsid w:val="59196D29"/>
    <w:rsid w:val="5C8656B3"/>
    <w:rsid w:val="5CB07388"/>
    <w:rsid w:val="5FCC5869"/>
    <w:rsid w:val="66CE014C"/>
    <w:rsid w:val="68FA078D"/>
    <w:rsid w:val="6ADA5E7C"/>
    <w:rsid w:val="6EE820D2"/>
    <w:rsid w:val="70050C3A"/>
    <w:rsid w:val="702E37FB"/>
    <w:rsid w:val="7801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315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57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01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014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01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0144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538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38F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315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57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01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014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01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0144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538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38F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2018-01-25T02:09:00Z</cp:lastPrinted>
  <dcterms:created xsi:type="dcterms:W3CDTF">2018-01-25T17:38:00Z</dcterms:created>
  <dcterms:modified xsi:type="dcterms:W3CDTF">2018-01-25T18:36:00Z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