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</w:t>
      </w:r>
      <w:r>
        <w:rPr>
          <w:rFonts w:hint="eastAsia"/>
          <w:lang w:eastAsia="zh-CN"/>
        </w:rPr>
        <w:t>）：</w:t>
      </w:r>
      <w:r>
        <w:rPr>
          <w:rFonts w:hint="eastAsia"/>
          <w:lang w:val="en-US" w:eastAsia="zh-CN"/>
        </w:rPr>
        <w:t>文清芳</w:t>
      </w:r>
    </w:p>
    <w:p/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</w:rPr>
        <w:t>10）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杨小琴</w:t>
      </w:r>
    </w:p>
    <w:p/>
    <w:p/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</w:rPr>
        <w:t>10）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65F4"/>
    <w:rsid w:val="003976AE"/>
    <w:rsid w:val="003A49E4"/>
    <w:rsid w:val="003F3AD4"/>
    <w:rsid w:val="0040038F"/>
    <w:rsid w:val="00467E8A"/>
    <w:rsid w:val="004B3AE7"/>
    <w:rsid w:val="00526C8E"/>
    <w:rsid w:val="005A16D8"/>
    <w:rsid w:val="005A1D26"/>
    <w:rsid w:val="006F5181"/>
    <w:rsid w:val="007217EB"/>
    <w:rsid w:val="0072183D"/>
    <w:rsid w:val="00732C72"/>
    <w:rsid w:val="007571AF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2078C"/>
    <w:rsid w:val="009A770A"/>
    <w:rsid w:val="009E1B51"/>
    <w:rsid w:val="009E4AFF"/>
    <w:rsid w:val="00A06631"/>
    <w:rsid w:val="00A36CFA"/>
    <w:rsid w:val="00A40598"/>
    <w:rsid w:val="00A510F4"/>
    <w:rsid w:val="00A91C11"/>
    <w:rsid w:val="00B12441"/>
    <w:rsid w:val="00B161BC"/>
    <w:rsid w:val="00B473DA"/>
    <w:rsid w:val="00B876DF"/>
    <w:rsid w:val="00BA0C6B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A1436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5</Pages>
  <Words>479</Words>
  <Characters>2733</Characters>
  <Lines>22</Lines>
  <Paragraphs>6</Paragraphs>
  <TotalTime>0</TotalTime>
  <ScaleCrop>false</ScaleCrop>
  <LinksUpToDate>false</LinksUpToDate>
  <CharactersWithSpaces>3206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2017-10-26T09:58:00Z</dcterms:created>
  <dc:creator>Administrator</dc:creator>
  <cp:lastModifiedBy>Administrator</cp:lastModifiedBy>
  <dcterms:modified xsi:type="dcterms:W3CDTF">2018-01-25T09:50:13Z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