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4F" w:rsidRDefault="001F788A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</w:t>
      </w:r>
      <w:r w:rsidR="001F472A">
        <w:rPr>
          <w:b/>
          <w:bCs/>
          <w:color w:val="000000"/>
          <w:sz w:val="28"/>
          <w:szCs w:val="28"/>
        </w:rPr>
        <w:t xml:space="preserve">                  </w:t>
      </w:r>
      <w:r w:rsidR="001F472A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76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76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F47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F78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F76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76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76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员工个人会员新增任务完成，90%以上不扣分，90%以下，少一个百分点扣1分。（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6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拿药练习每日坚持执行，月上传及练习次数达到8次以上，少一次扣1分。5次以上不得分。（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57</w:t>
            </w:r>
          </w:p>
        </w:tc>
      </w:tr>
    </w:tbl>
    <w:p w:rsidR="006F764F" w:rsidRDefault="006F764F"/>
    <w:p w:rsidR="006F764F" w:rsidRDefault="006F764F"/>
    <w:p w:rsidR="006F764F" w:rsidRDefault="001F472A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殷岱菊</w:t>
      </w:r>
      <w:r>
        <w:t xml:space="preserve">                                  </w:t>
      </w:r>
      <w:r>
        <w:rPr>
          <w:rFonts w:hint="eastAsia"/>
        </w:rPr>
        <w:t>被考评人：马美林</w:t>
      </w:r>
    </w:p>
    <w:p w:rsidR="006F764F" w:rsidRDefault="006F764F"/>
    <w:p w:rsidR="006F764F" w:rsidRDefault="001F472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F764F" w:rsidRDefault="001F472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F764F" w:rsidRDefault="006F764F"/>
    <w:p w:rsidR="006F764F" w:rsidRDefault="006F764F"/>
    <w:p w:rsidR="006F764F" w:rsidRDefault="006F764F"/>
    <w:p w:rsidR="006F764F" w:rsidRDefault="006F764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764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764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、会员新增任务完成，每降低1分扣一分，15分封顶，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764F" w:rsidRDefault="001F47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F764F" w:rsidRDefault="006F764F">
      <w:pPr>
        <w:rPr>
          <w:b/>
          <w:bCs/>
          <w:sz w:val="24"/>
        </w:rPr>
      </w:pPr>
    </w:p>
    <w:p w:rsidR="006F764F" w:rsidRDefault="006F764F"/>
    <w:p w:rsidR="006F764F" w:rsidRDefault="006F764F"/>
    <w:sectPr w:rsidR="006F764F" w:rsidSect="006F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1626C3"/>
    <w:rsid w:val="001F472A"/>
    <w:rsid w:val="001F788A"/>
    <w:rsid w:val="004C4FDA"/>
    <w:rsid w:val="00570CE3"/>
    <w:rsid w:val="00576B19"/>
    <w:rsid w:val="006F764F"/>
    <w:rsid w:val="007D608C"/>
    <w:rsid w:val="00941193"/>
    <w:rsid w:val="00CC74D2"/>
    <w:rsid w:val="00D9506F"/>
    <w:rsid w:val="00DF7EAE"/>
    <w:rsid w:val="00E47AF5"/>
    <w:rsid w:val="00FC2E4D"/>
    <w:rsid w:val="01FB5C4F"/>
    <w:rsid w:val="05511309"/>
    <w:rsid w:val="0623601E"/>
    <w:rsid w:val="06AB1AD2"/>
    <w:rsid w:val="094E2E13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5D531B3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8503872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1BF2803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2018-01-25T04:08:00Z</dcterms:created>
  <dcterms:modified xsi:type="dcterms:W3CDTF">2018-01-25T04:13:00Z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