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sz w:val="44"/>
          <w:szCs w:val="44"/>
          <w:lang w:val="en-US" w:eastAsia="zh-CN"/>
        </w:rPr>
        <w:t>拥抱改变 三力成长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改变自己才能拥抱变化，拥抱变化才能拥有未来，2017已经过去，在这新的一年2018年里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我们要改变自己，拥抱未来，要有凝聚力、执行力、内动力，拥有了这“三力”，我们才能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更好地成长，创造一个优秀的团队，做一个最好的自己。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以凝聚力，提升执行力，创建优秀团队。好的管理离不开好的执行力，执行力决定这企业的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生成和发展，决定着企业的兴衰成败。而好的执行力，更离不开好的凝聚力。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在实际工作中，任何的任务最终都要转化为执行，由执行转化为完成。有执行，就会产生执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行力，只有执行力的存在，才能保证工作任务的完成。企业生产经营的正常运转，靠的是个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各个岗位的员工按照既定的工作内容做着自己的工作，逐级完成上一级交办的工作任务，在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这期间，需要各个部门紧密配合，团结一心完成公司下达的任务。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天时、地利、人和，向来被国人公认为是成功所需具备的条件，从企业管理的角度来讲，人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和即为凝聚力。企业是一个团队，众多的团队成员中需要有一种力量来维系，使每个人全心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全意地投入到工作中。如果一个团队没有凝聚力，那么它只能是一个松垮的团队。凝聚力在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内部表现为团队成员之间的融合度和团队的士气。在团队之中，彼此相互帮助，心往一处想，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劲往一处使，共谋发展，共同为实现工作目标而努力工作。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团结就是力量，已被无数的事实加以证明。就拿我们门店来说，子龙店在2016年全年销售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90多万，2017年在李姐的带领下，我们齐心协力，克服各种困难，赢得了2017年130多万的销售。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2017我们拥有的成绩已经成为过去，2018我们将改变过去存在的不足之处，做得更好！更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高！更强！那我们该怎样做呢？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首先：提升门店客流为重点。1，每天坚持办理有效会员，即办即用，让会员立即享受到会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员的权益，才能让他慢慢成为我们的忠实的会员。2，每月回访重点会员，维系好门店的客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情关系。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其次：做好每月的超低会员价。平时顾客反映的价高品种认真记在本子上，每月在系统里作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好登记。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最后:加强专业知识的学习，用我们专业的药学服务为每一位顾客服好务。我虽然是一名执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业药师更应该加强自身的专业学习，为顾客提供更专业的药学服务。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2017年使我明白了，人生中一直存在着变化，我们要调整好心态，带着“执行力、凝聚力、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内动力”，积极拥抱改变，在改变中不断成长。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大邑子龙店:熊小玲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2018年1月23日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34EAB"/>
    <w:rsid w:val="070F2079"/>
    <w:rsid w:val="2373329F"/>
    <w:rsid w:val="6074501C"/>
    <w:rsid w:val="64FB0A3F"/>
    <w:rsid w:val="793112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wj</cp:lastModifiedBy>
  <dcterms:modified xsi:type="dcterms:W3CDTF">2018-01-23T05:47:45Z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