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-15"/>
          <w:sz w:val="27"/>
          <w:szCs w:val="27"/>
          <w:shd w:val="clear" w:fill="FFFFFF"/>
        </w:rPr>
        <w:t>　　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32"/>
          <w:szCs w:val="32"/>
          <w:u w:val="none"/>
          <w:lang w:eastAsia="zh-CN"/>
        </w:rPr>
        <w:t>《战狼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32"/>
          <w:szCs w:val="32"/>
          <w:u w:val="none"/>
          <w:lang w:eastAsia="zh-CN"/>
        </w:rPr>
        <w:t>》观后感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05" w:lineRule="atLeast"/>
        <w:ind w:left="225" w:right="0" w:firstLine="0"/>
        <w:jc w:val="left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  <w:t xml:space="preserve">   烈日炎炎的夏天迎来公司组织我们一起观看《战狼2》，怀着感激的心情走进电影院。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05" w:lineRule="atLeast"/>
        <w:ind w:left="225" w:right="0" w:firstLine="0"/>
        <w:jc w:val="left"/>
        <w:rPr>
          <w:rFonts w:ascii="Arial" w:hAnsi="Arial" w:cs="Arial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《战狼》这部影片讲述了一名叫做冷锋的特种兵战士加入了一个叫做“战狼”的优秀特种兵队伍。在他们与另一支队伍进行对战演习时，一小队外籍雇佣兵突然非法入侵中国，并杀害了一名正在演习的中国军人。于是正在演习的队伍立刻转入实战状态，经过一番激烈的战斗，最后消灭了入侵的敌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05" w:lineRule="atLeast"/>
        <w:ind w:left="225" w:right="0" w:firstLine="0"/>
        <w:jc w:val="left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　　其中有一段说的是敌人把冷锋的队友打伤了，对友们为了救他，接连冲上去几个人，也被打死了。打伤的队友为了不让队友牺牲，要冷锋把他打死。冷锋为了救他，让队友们打断旁边的一棵树，树倒下来，刚好让敌人打不到他们，他快速冲过去，把受伤的队友救了回来。他们这种团结的精神十分值得我们学习。同时，他的机智勇敢也十分让我佩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05" w:lineRule="atLeast"/>
        <w:ind w:left="225" w:right="0" w:firstLine="0"/>
        <w:jc w:val="left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　　最让我感动的一处是：在冷锋被敌人用刀抵着喉咙时，敌人把他衣服上的中国国旗撕掉并扔在地上，他本绝望的眼睛立刻充满了斗志和愤怒。他一把夺过敌人手里的刀，并刺进了敌人的喉咙，然后捡起地上的小国旗，贴在了衣服上。冷锋那强列的爱国精神让我很是感动，在自己的生命都快保不住的时候，为了国家的尊严，他爆发出力量杀死了敌人。这种强烈的爱国精神值得我学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05" w:lineRule="atLeast"/>
        <w:ind w:left="225" w:right="0" w:firstLine="0"/>
        <w:jc w:val="left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　　“犯我中华者，虽远必诛!”是啊，不论是过去还是此刻，或者将来，只要侵犯我中华的人，就必须会消灭!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05" w:lineRule="atLeast"/>
        <w:ind w:right="0"/>
        <w:jc w:val="left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  <w:t xml:space="preserve">       </w:t>
      </w:r>
      <w:r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《战狼》体现的精神大致有以下几点：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05" w:lineRule="atLeast"/>
        <w:ind w:left="225" w:right="0" w:firstLine="0"/>
        <w:jc w:val="left"/>
        <w:rPr>
          <w:rFonts w:ascii="Arial" w:hAnsi="Arial" w:cs="Arial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1、爱祖国，视国土如生命。“犯我中华者，虽远必诛”因为热爱我们的祖国，即使抛头颅、洒热血，也要守护祖国的每一寸土地。就像我们身为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1"/>
          <w:shd w:val="clear" w:fill="FFFFFF"/>
          <w:lang w:eastAsia="zh-CN"/>
        </w:rPr>
        <w:t>太极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的一名员工，我们也要热爱我们公司，认同公司文化，视公司如家，如生命，对公司忠诚，与所有对公司不利的事物作斗争，为公司贡献自己力量。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05" w:lineRule="atLeast"/>
        <w:ind w:left="225" w:right="0" w:firstLine="0"/>
        <w:jc w:val="left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　　2、顾全大局，牺牲小我。影片中有很多幕因顾全大局、甚至不惜牺牲自我的场面，感人肺腑，直逼人心。战友在被敌方狙击手击倒后，即使面临死亡，也不愿战友冒死相救，甚至央求队友击毙自己。作为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1"/>
          <w:shd w:val="clear" w:fill="FFFFFF"/>
          <w:lang w:eastAsia="zh-CN"/>
        </w:rPr>
        <w:t>太极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一员，我们同样需要顾全大局，而不计较个人得失。工作能够让我们认识到自己的价值，不计较得失，以公司利益为重，是每一个员工需要具备的职业操守。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05" w:lineRule="atLeast"/>
        <w:ind w:left="225" w:right="0" w:firstLine="0"/>
        <w:jc w:val="left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　　3、服从指挥，坚决执行命令。军人最大的特征是服从命令，坚决执行命令，这在影片中也完美呈现。作为员工，作为公司的一员，我们也需要服从公司安排，坚决执行领导的命令，才能更好的完成工作。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05" w:lineRule="atLeast"/>
        <w:ind w:left="225" w:right="0" w:firstLine="0"/>
        <w:jc w:val="left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　　4、坚持团队合作精神。团队合作是影片的宗旨，也是军人的灵魂。在应对敌人的真枪实弹，应对强大对手，应对一切困难，坚信团结就是力量，坚持团队合作。公司的每个部门每名员工都是团队一员，只有团队合作，才能使公司更加强大，更快发展。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1"/>
          <w:shd w:val="clear" w:fill="FFFFFF"/>
          <w:lang w:eastAsia="zh-CN"/>
        </w:rPr>
        <w:t>店上的每个人团结一致一起完成目标，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  <w:t>2017拥抱改变做最好的自己。</w:t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Shruti">
    <w:altName w:val="Palatino Linotype"/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C75DB"/>
    <w:rsid w:val="04BA1F9B"/>
    <w:rsid w:val="174C75DB"/>
    <w:rsid w:val="3D117E58"/>
    <w:rsid w:val="3E40379E"/>
    <w:rsid w:val="5B44256F"/>
    <w:rsid w:val="608D0410"/>
    <w:rsid w:val="6D396361"/>
    <w:rsid w:val="6E81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2017-09-07T11:50:00Z</dcterms:created>
  <dc:creator>lenovo</dc:creator>
  <cp:lastModifiedBy>Administrator</cp:lastModifiedBy>
  <dcterms:modified xsi:type="dcterms:W3CDTF">2017-09-09T06:36:04Z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