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战狼2观后感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战狼2出来一段时间，火遍了各地，但由于各种原因，一直没能去观看。一个很惊喜的消息，公司组织全体员工观看。于是，和团队一起，我在太平洋电影城享受了一场电影的盛宴。这部电影肤浅一看，是一部战争剧，细细品味，让我感触很深，它是一部引起内心震撼，激励人心的励志大片。   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3"/>
          <w:sz w:val="28"/>
          <w:szCs w:val="28"/>
          <w:shd w:val="clear" w:fill="FFFFFF"/>
        </w:rPr>
        <w:t>这部电影从头至尾贯穿的爱国情怀、民族精神以及中国军人身上的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</w:rPr>
        <w:t>那种百折不挠、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2"/>
          <w:sz w:val="28"/>
          <w:szCs w:val="28"/>
          <w:shd w:val="clear" w:fill="FFFFFF"/>
        </w:rPr>
        <w:t>万死不辞、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6"/>
          <w:sz w:val="28"/>
          <w:szCs w:val="28"/>
          <w:shd w:val="clear" w:fill="FFFFFF"/>
        </w:rPr>
        <w:t>不畏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6"/>
          <w:sz w:val="28"/>
          <w:szCs w:val="28"/>
          <w:shd w:val="clear" w:fill="FFFFFF"/>
          <w:lang w:eastAsia="zh-CN"/>
        </w:rPr>
        <w:t>强权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6"/>
          <w:sz w:val="28"/>
          <w:szCs w:val="28"/>
          <w:shd w:val="clear" w:fill="FFFFFF"/>
        </w:rPr>
        <w:t>、保家卫国、尽忠职守、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3"/>
          <w:sz w:val="28"/>
          <w:szCs w:val="28"/>
          <w:shd w:val="clear" w:fill="FFFFFF"/>
        </w:rPr>
        <w:t>舍己为人、即使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3"/>
          <w:sz w:val="28"/>
          <w:szCs w:val="28"/>
          <w:shd w:val="clear" w:fill="FFFFFF"/>
          <w:lang w:eastAsia="zh-CN"/>
        </w:rPr>
        <w:t>再大的困难也依旧不忘初心，坚强面对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2"/>
          <w:sz w:val="28"/>
          <w:szCs w:val="28"/>
          <w:shd w:val="clear" w:fill="FFFFFF"/>
        </w:rPr>
        <w:t>。</w:t>
      </w:r>
    </w:p>
    <w:p>
      <w:pPr>
        <w:ind w:firstLine="562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首先，电影主人翁作为一个军人，时刻坚守自己的承诺与誓言，一日为军人，时时为军人，将军人的职责时时肩负在身。即使为了战友情，为了保护无拳脚之力的战友家属，冲动杀了敌人，由此而被惩罚，也甘愿受罚，是啊，不管是什么原因犯了法，法律和制度针对所有人，不管是因为什么原因，不管你是什么身份，触犯了法律，触犯了制度，都会受到惩罚，我们在工作中也一样，犯错就要赔钱，犯错就会受罚一样。要敢于承担责任。</w:t>
      </w:r>
    </w:p>
    <w:p>
      <w:pPr>
        <w:ind w:firstLine="562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7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其次，在国外暴乱时，自己已经上了船，本能安全回祖国，但为了拯救国人，为了保护国家，义无反顾回到战地，不怕死，不怕苦和强大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2"/>
          <w:sz w:val="28"/>
          <w:szCs w:val="28"/>
          <w:bdr w:val="none" w:color="auto" w:sz="0" w:space="0"/>
          <w:shd w:val="clear" w:fill="FFFFFF"/>
        </w:rPr>
        <w:t>反政府武装军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2"/>
          <w:sz w:val="28"/>
          <w:szCs w:val="28"/>
          <w:bdr w:val="none" w:color="auto" w:sz="0" w:space="0"/>
          <w:shd w:val="clear" w:fill="FFFFFF"/>
          <w:lang w:eastAsia="zh-CN"/>
        </w:rPr>
        <w:t>作斗争。在国外，时刻不忘自己是一个中国人，能深切的感受到作为了中国人的骄傲。听到反政府军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2"/>
          <w:sz w:val="28"/>
          <w:szCs w:val="28"/>
          <w:bdr w:val="none" w:color="auto" w:sz="0" w:space="0"/>
          <w:shd w:val="clear" w:fill="FFFFFF"/>
        </w:rPr>
        <w:t>多次重申不能杀中国人的时候，更让人感受到，我们背后有一个强大的祖国，是一件多么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2"/>
          <w:sz w:val="28"/>
          <w:szCs w:val="28"/>
          <w:bdr w:val="none" w:color="auto" w:sz="0" w:space="0"/>
          <w:shd w:val="clear" w:fill="FFFFFF"/>
          <w:lang w:eastAsia="zh-CN"/>
        </w:rPr>
        <w:t>骄傲自豪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2"/>
          <w:sz w:val="28"/>
          <w:szCs w:val="28"/>
          <w:bdr w:val="none" w:color="auto" w:sz="0" w:space="0"/>
          <w:shd w:val="clear" w:fill="FFFFFF"/>
        </w:rPr>
        <w:t>的事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情。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最后，在最后一个关卡，前方交战不能通过时，身在国外交战区的吴京，相信祖国，毅然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挥舞着五星红旗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经过双方交战区的时候，政府军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3"/>
          <w:sz w:val="28"/>
          <w:szCs w:val="28"/>
          <w:bdr w:val="none" w:color="auto" w:sz="0" w:space="0"/>
          <w:shd w:val="clear" w:fill="FFFFFF"/>
        </w:rPr>
        <w:t>和反政府军看到五星红旗都呼吁停止战斗，放中国人通行的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7"/>
          <w:sz w:val="28"/>
          <w:szCs w:val="28"/>
          <w:bdr w:val="none" w:color="auto" w:sz="0" w:space="0"/>
          <w:shd w:val="clear" w:fill="FFFFFF"/>
        </w:rPr>
        <w:t>画面，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7"/>
          <w:sz w:val="28"/>
          <w:szCs w:val="28"/>
          <w:bdr w:val="none" w:color="auto" w:sz="0" w:space="0"/>
          <w:shd w:val="clear" w:fill="FFFFFF"/>
          <w:lang w:eastAsia="zh-CN"/>
        </w:rPr>
        <w:t>更让我觉得，我们中国人不再八年抗战前期日本人口中的东亚病夫。经过改革开放后的发展，国家经济迅猛发展，综合实力大大增强，已经是一群铁骨铮铮的中国好儿男，一个强大而有影响力，有权威的国家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7"/>
          <w:sz w:val="28"/>
          <w:szCs w:val="28"/>
          <w:bdr w:val="none" w:color="auto" w:sz="0" w:space="0"/>
          <w:shd w:val="clear" w:fill="FFFFFF"/>
        </w:rPr>
        <w:t>。</w:t>
      </w:r>
    </w:p>
    <w:p>
      <w:pPr>
        <w:ind w:firstLine="562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7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7"/>
          <w:sz w:val="28"/>
          <w:szCs w:val="28"/>
          <w:bdr w:val="none" w:color="auto" w:sz="0" w:space="0"/>
          <w:shd w:val="clear" w:fill="FFFFFF"/>
          <w:lang w:eastAsia="zh-CN"/>
        </w:rPr>
        <w:t>同样，在工作中，尤其是像我们这种市场竞争激烈的零售药店，竞争无处不在。即使有一句话，成都的药房比超市还多的情况下，我们选择这个行业。面对附近，面对隔壁的竞争对手，我们要像主人翁一样，不放弃，不气馁，不害怕，拿出药店人的气势与睿智，与之抗战到底，为尊严而战。赢了，输了，这不是一个人的事，是一个店，一个公司形象的事。再怎么，我们不是一个人在战斗，我们是代表公司，我们背后还有强大的公司。在任何一个关头，我们都要选择相信公司。</w:t>
      </w:r>
    </w:p>
    <w:p>
      <w:pPr>
        <w:ind w:firstLine="562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7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7"/>
          <w:sz w:val="28"/>
          <w:szCs w:val="28"/>
          <w:bdr w:val="none" w:color="auto" w:sz="0" w:space="0"/>
          <w:shd w:val="clear" w:fill="FFFFFF"/>
          <w:lang w:eastAsia="zh-CN"/>
        </w:rPr>
        <w:t>电影最后，也温馨提示我们，当我们有机会在国外出游生活时，不管遇到什么困难，都要有信心，我们属于中国人，我们有国家的保护，真的好温馨，深深感受到祖国的关爱，集体的关爱！</w:t>
      </w:r>
    </w:p>
    <w:p>
      <w:pPr>
        <w:ind w:firstLine="562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7"/>
          <w:sz w:val="28"/>
          <w:szCs w:val="28"/>
          <w:bdr w:val="none" w:color="auto" w:sz="0" w:space="0"/>
          <w:shd w:val="clear" w:fill="FFFFFF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2"/>
          <w:sz w:val="28"/>
          <w:szCs w:val="28"/>
          <w:lang w:val="en-US" w:eastAsia="zh-CN"/>
        </w:rPr>
        <w:t xml:space="preserve">                                       清江东路店  钱芳</w:t>
      </w: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F6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2017-09-09T02:16:55Z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