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C7" w:rsidRDefault="00C744C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744C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744C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FB70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744C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744C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744C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744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744C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744C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ind w:firstLineChars="100" w:firstLine="201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744C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744C7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990181" w:rsidP="0099018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744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GSP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744C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C03A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744C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分全扣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</w:tr>
      <w:tr w:rsidR="00C744C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</w:tr>
      <w:tr w:rsidR="00C744C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店长安排各项事务完成情况及门店任务完成情况（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分）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C744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C7" w:rsidRDefault="00263C13">
            <w:pPr>
              <w:widowControl/>
              <w:ind w:firstLineChars="100" w:firstLine="201"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C744C7" w:rsidRDefault="00263C1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 w:rsidR="00C744C7" w:rsidRDefault="00C744C7">
      <w:pPr>
        <w:rPr>
          <w:b/>
          <w:bCs/>
          <w:sz w:val="24"/>
        </w:rPr>
      </w:pPr>
    </w:p>
    <w:p w:rsidR="00C744C7" w:rsidRDefault="00C744C7">
      <w:pPr>
        <w:rPr>
          <w:b/>
          <w:bCs/>
          <w:sz w:val="24"/>
        </w:rPr>
      </w:pPr>
    </w:p>
    <w:p w:rsidR="00C744C7" w:rsidRDefault="00263C13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</w:t>
      </w:r>
      <w:r>
        <w:rPr>
          <w:rFonts w:hint="eastAsia"/>
        </w:rPr>
        <w:t>蒋雪琴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被考评人（店员）：吴伟利</w:t>
      </w:r>
    </w:p>
    <w:p w:rsidR="00C744C7" w:rsidRDefault="00C744C7">
      <w:pPr>
        <w:jc w:val="left"/>
      </w:pPr>
    </w:p>
    <w:p w:rsidR="00C744C7" w:rsidRDefault="00C744C7"/>
    <w:p w:rsidR="00C744C7" w:rsidRDefault="00263C13">
      <w:r>
        <w:rPr>
          <w:rFonts w:hint="eastAsia"/>
        </w:rPr>
        <w:t>说明：</w:t>
      </w:r>
    </w:p>
    <w:p w:rsidR="00C744C7" w:rsidRDefault="00C744C7"/>
    <w:p w:rsidR="00C744C7" w:rsidRDefault="00C744C7"/>
    <w:p w:rsidR="00C744C7" w:rsidRDefault="00C744C7"/>
    <w:p w:rsidR="00C744C7" w:rsidRDefault="00C744C7"/>
    <w:p w:rsidR="00C744C7" w:rsidRDefault="00C744C7">
      <w:bookmarkStart w:id="0" w:name="_GoBack"/>
      <w:bookmarkEnd w:id="0"/>
    </w:p>
    <w:sectPr w:rsidR="00C744C7" w:rsidSect="00C7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C13" w:rsidRDefault="00263C13" w:rsidP="00FB7072">
      <w:r>
        <w:separator/>
      </w:r>
    </w:p>
  </w:endnote>
  <w:endnote w:type="continuationSeparator" w:id="1">
    <w:p w:rsidR="00263C13" w:rsidRDefault="00263C13" w:rsidP="00FB7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C13" w:rsidRDefault="00263C13" w:rsidP="00FB7072">
      <w:r>
        <w:separator/>
      </w:r>
    </w:p>
  </w:footnote>
  <w:footnote w:type="continuationSeparator" w:id="1">
    <w:p w:rsidR="00263C13" w:rsidRDefault="00263C13" w:rsidP="00FB7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63C13"/>
    <w:rsid w:val="005E7773"/>
    <w:rsid w:val="00990181"/>
    <w:rsid w:val="00B909BA"/>
    <w:rsid w:val="00BB6776"/>
    <w:rsid w:val="00C03A0D"/>
    <w:rsid w:val="00C744C7"/>
    <w:rsid w:val="00EF31A3"/>
    <w:rsid w:val="00FB7072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E72F2F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9359EF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5F47631B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4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7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7072"/>
    <w:rPr>
      <w:kern w:val="2"/>
      <w:sz w:val="18"/>
      <w:szCs w:val="18"/>
    </w:rPr>
  </w:style>
  <w:style w:type="paragraph" w:styleId="a4">
    <w:name w:val="footer"/>
    <w:basedOn w:val="a"/>
    <w:link w:val="Char0"/>
    <w:rsid w:val="00FB7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70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2016-01-04T03:35:00Z</dcterms:created>
  <dcterms:modified xsi:type="dcterms:W3CDTF">2017-09-26T12:46:00Z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