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14080,386,2100,40880,69239,2630,17320,59176,12536,7281,515,2712,69805,101452,17320,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17320,154872,11266,10123,117371,1922,10365,3133,9627,40989,54485,34023,30902,35660,39969,35782,5882,952,1471,25404,83600,10909,13613,36348,19732,248,243,24929,4265,30334,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1945,1238,56449,39524,26777,234,2227,11203,134798,67579,54484,17264,54484,26916，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8514,49186,2223,57585,10409,9378,838,10367,22684,329,10379,23140,148416,2959,2166，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38033,748,63,517,14285,42599,640,496,2015,1237,864,28949,26264,286,11233,1312,932,4809,23868,37802,556,47222,1215,5885,2121,11788,1472,7583,507,46432,48487,69694,1647,1253,10446,2596,11842,49118,7165,3841,1569,19442,58138,2078,1636,107319148758,4331,566,2463,19577,42908,744,55978,11779,933,650,4809,11551,862,1825,1556,72,955,14608,17405,50138,2155,134386,9341,42908,121975,38127,1544,250,105230,32595,58375,21580,55824,1801,139379,147125,1544,1663,43552,60331,126660,153885,134167,1856,72942,35101,118954,106019,3527,114979,122482,40929,40935,37050,1637,104690,132559,67759,58230,60346,1818,108027,31356,1846,39103,132559,136714,110030,2012,72813,67458,35094,123747,72818,15308,45375,40226,35100,35102,69810,1836,41077,</w:t>
      </w:r>
      <w:bookmarkStart w:id="0" w:name="_GoBack"/>
      <w:bookmarkEnd w:id="0"/>
      <w:r>
        <w:rPr>
          <w:rFonts w:hint="eastAsia"/>
          <w:lang w:val="en-US" w:eastAsia="zh-CN"/>
        </w:rPr>
        <w:t>17379,7987,1902,53777,47732,59169,47683,49970,67458,17214,60299,260,108833,132390,72815,114978，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76009"/>
    <w:rsid w:val="74F2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2017-09-23T09:14:29Z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