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黄价签：</w:t>
      </w:r>
      <w:r>
        <w:rPr>
          <w:rFonts w:hint="eastAsia"/>
          <w:lang w:val="en-US" w:eastAsia="zh-CN"/>
        </w:rPr>
        <w:t>164496,164497,164484,164502,166331,166330,166335,154582,47866,154581,134160,3207,154583,163222,86636,23859,146396,146387,6364,101399,97416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红价签：159518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8081A"/>
    <w:rsid w:val="3B6A0FEA"/>
    <w:rsid w:val="3FFA7348"/>
    <w:rsid w:val="4B4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2017-09-18T10:37:36Z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