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药品价签：31820,135464,2015,7777,101359,84460,10518,30334,14001,1383,39409,18244,39926,67700,143063,99279,13411,23382,140294,45754,1222,10989,10432,2434,59298,40784,53806,83368,45259,58230,12204,14499,1381,37037,53884,51130,831,54212,147320,115396,26777,21583,23750,93014,154504,21583,46770,1238,134798,5,121565,138183,31223,54404,141310,38114,13607,37025,1326,16400,39969,60174,31223,10602,43918,165983,45169,121981,11547,53857,14381,46843,35137,63796,1841,63746,125563,887,44022,86079,11229,10540,49013,60346,69810,60299,939,162586,155041,115733,3288,150679,40226,148955,141581,114979,110030,1804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highlight w:val="red"/>
          <w:lang w:val="en-US" w:eastAsia="zh-CN"/>
        </w:rPr>
      </w:pPr>
      <w:r>
        <w:rPr>
          <w:rFonts w:hint="eastAsia"/>
          <w:b/>
          <w:bCs/>
          <w:highlight w:val="red"/>
          <w:lang w:val="en-US" w:eastAsia="zh-CN"/>
        </w:rPr>
        <w:t>商品价签：159004,153486,154701,154702,8738,161782,137923,153484,48569,49139,141577,115733,124627,131810,124620,131812,131813,124625,131811,134529,124630,124619,131807,124626,131806,124622,153100,117684,157306,127755,114031,67696,145740,145730,140745,15208,45637,57,102954,99832,158954,158950,119031,47131,118412,148935,163352,31169,13502,166005,161576,164802,164801,50176,165437,31169,159500,163299,124845,26754,137337,52447,103961,137325,162589,99290,162590,158717,161596,131124,154592,</w:t>
      </w:r>
      <w:bookmarkStart w:id="0" w:name="_GoBack"/>
      <w:bookmarkEnd w:id="0"/>
      <w:r>
        <w:rPr>
          <w:rFonts w:hint="eastAsia"/>
          <w:b/>
          <w:bCs/>
          <w:highlight w:val="red"/>
          <w:lang w:val="en-US" w:eastAsia="zh-CN"/>
        </w:rPr>
        <w:t>154591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542D"/>
    <w:rsid w:val="09777A64"/>
    <w:rsid w:val="0AF3585F"/>
    <w:rsid w:val="2623592C"/>
    <w:rsid w:val="526A49F8"/>
    <w:rsid w:val="751339F9"/>
    <w:rsid w:val="7C207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2017-09-17T08:39:50Z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