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AC" w:rsidRPr="00810AAC" w:rsidRDefault="00810A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159519,159522,155247,128495,159511,111002,159510,159523,159509,160067,159520,159507,120758,159516,159517,128521,159521,159512,159518,159515,25,24,158719,158603,127505,99543,75271,115725,92207,157792,136709,157631</w:t>
      </w:r>
      <w:r>
        <w:rPr>
          <w:rFonts w:hint="eastAsia"/>
          <w:sz w:val="28"/>
          <w:szCs w:val="28"/>
        </w:rPr>
        <w:t>，</w:t>
      </w:r>
      <w:r w:rsidR="00924AB3">
        <w:rPr>
          <w:rFonts w:hint="eastAsia"/>
          <w:sz w:val="28"/>
          <w:szCs w:val="28"/>
        </w:rPr>
        <w:t>119406,9501,119411,119410,161888,105300,31165,147103,155357,161592,161587,135050,115437,135024,</w:t>
      </w:r>
    </w:p>
    <w:sectPr w:rsidR="00810AAC" w:rsidRPr="00810AAC" w:rsidSect="00A14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D2B" w:rsidRDefault="00D42D2B" w:rsidP="00EA2A1B">
      <w:r>
        <w:separator/>
      </w:r>
    </w:p>
  </w:endnote>
  <w:endnote w:type="continuationSeparator" w:id="1">
    <w:p w:rsidR="00D42D2B" w:rsidRDefault="00D42D2B" w:rsidP="00EA2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D2B" w:rsidRDefault="00D42D2B" w:rsidP="00EA2A1B">
      <w:r>
        <w:separator/>
      </w:r>
    </w:p>
  </w:footnote>
  <w:footnote w:type="continuationSeparator" w:id="1">
    <w:p w:rsidR="00D42D2B" w:rsidRDefault="00D42D2B" w:rsidP="00EA2A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F35"/>
    <w:rsid w:val="00270CCC"/>
    <w:rsid w:val="002E0591"/>
    <w:rsid w:val="0056288E"/>
    <w:rsid w:val="00606E59"/>
    <w:rsid w:val="00810AAC"/>
    <w:rsid w:val="00883E4A"/>
    <w:rsid w:val="00924AB3"/>
    <w:rsid w:val="00A14F6A"/>
    <w:rsid w:val="00A6256A"/>
    <w:rsid w:val="00CD0F35"/>
    <w:rsid w:val="00D42D2B"/>
    <w:rsid w:val="00D6235E"/>
    <w:rsid w:val="00E96229"/>
    <w:rsid w:val="00EA2A1B"/>
    <w:rsid w:val="00EE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2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2A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2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2A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2017-09-10T05:52:00Z</dcterms:created>
  <dcterms:modified xsi:type="dcterms:W3CDTF">2017-09-12T08:04:00Z</dcterms:modified>
</cp:coreProperties>
</file>