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2017年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文件标题：关于</w:t>
            </w:r>
            <w:r>
              <w:rPr>
                <w:rFonts w:hint="eastAsia"/>
                <w:lang w:eastAsia="zh-CN"/>
              </w:rPr>
              <w:t>旗舰店下发员工阳玲</w:t>
            </w:r>
            <w:r>
              <w:rPr>
                <w:rFonts w:hint="eastAsia"/>
                <w:lang w:val="en-US" w:eastAsia="zh-CN"/>
              </w:rPr>
              <w:t>2017.8月工资的</w:t>
            </w:r>
            <w:r>
              <w:rPr>
                <w:rFonts w:hint="eastAsia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：因旗舰店员工阳玲</w:t>
            </w:r>
            <w:r>
              <w:rPr>
                <w:rFonts w:hint="eastAsia"/>
                <w:lang w:val="en-US" w:eastAsia="zh-CN"/>
              </w:rPr>
              <w:t>9.1日提出离职，照顾家中小孩学习，后面经过协调家里事宜后决定还是复岗，考虑在职期间表现和工作经验，经上报领导后同意复岗，并已经做了9.1-9.6日事假，9.7日正式重新回店上班，特此申请人事部下发2017.8月工资（同样8月全提成暂不发放，只发放6月金牌及其他工资构成部分），望领导批准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5496119"/>
    <w:rsid w:val="06110405"/>
    <w:rsid w:val="06B94DCC"/>
    <w:rsid w:val="08CC0DE9"/>
    <w:rsid w:val="0A8D39DF"/>
    <w:rsid w:val="10666140"/>
    <w:rsid w:val="23424441"/>
    <w:rsid w:val="2B4D330D"/>
    <w:rsid w:val="2C201863"/>
    <w:rsid w:val="2C8A3491"/>
    <w:rsid w:val="2E5C69D5"/>
    <w:rsid w:val="34055222"/>
    <w:rsid w:val="37B24C69"/>
    <w:rsid w:val="3DD178B7"/>
    <w:rsid w:val="3FF446E4"/>
    <w:rsid w:val="41A17D36"/>
    <w:rsid w:val="43F61C0F"/>
    <w:rsid w:val="47711A85"/>
    <w:rsid w:val="4A2F5B2F"/>
    <w:rsid w:val="4CE35206"/>
    <w:rsid w:val="4DA42BDA"/>
    <w:rsid w:val="4F913CC6"/>
    <w:rsid w:val="4FE03BF0"/>
    <w:rsid w:val="5427668A"/>
    <w:rsid w:val="5A45624B"/>
    <w:rsid w:val="5C097D2A"/>
    <w:rsid w:val="5E0C667F"/>
    <w:rsid w:val="61B42C6A"/>
    <w:rsid w:val="70946AF5"/>
    <w:rsid w:val="72760D6D"/>
    <w:rsid w:val="752F4303"/>
    <w:rsid w:val="77A93BEF"/>
    <w:rsid w:val="7A2E2102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2017-09-12T11:02:42Z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