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95" w:firstLineChars="497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战狼2观后感</w:t>
      </w:r>
    </w:p>
    <w:p>
      <w:pPr>
        <w:ind w:firstLine="3282" w:firstLineChars="908"/>
        <w:rPr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0"/>
          <w:szCs w:val="30"/>
        </w:rPr>
        <w:t xml:space="preserve">  采购部-何玉英</w:t>
      </w:r>
    </w:p>
    <w:p>
      <w:pPr>
        <w:widowControl/>
        <w:spacing w:before="225" w:after="300" w:line="480" w:lineRule="atLeast"/>
        <w:ind w:firstLine="480"/>
        <w:jc w:val="left"/>
        <w:rPr>
          <w:rFonts w:hint="eastAsia" w:asciiTheme="majorEastAsia" w:hAnsiTheme="majorEastAsia" w:eastAsiaTheme="majorEastAsia" w:cstheme="majorEastAsia"/>
          <w:color w:val="444444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444444"/>
          <w:sz w:val="28"/>
          <w:szCs w:val="28"/>
        </w:rPr>
        <w:t>听说：最近《战狼2》可谓是火爆了全中国的电影银幕，影片上映25天，票房达到50亿，院线放映日期更是延长到九月底。《战狼2》以惊人的速度超越《美人鱼》，成为中国电影票房的又一高度，国产电影票房第一次达到50亿的新高，华语片也是对一次踏入全球票房百强行列。今天有幸参加公司组织的 “看电影《战狼2》”的活动，这热血的电影加上切合时代的主题，让不少国人大呼过瘾。整部电影以一次非洲撤侨的主线展开，吴京扮演的冷锋本是国内某特种部队的特种兵，后来回家探亲，遇到乡绅强拆，冷锋盛怒之下失手杀人。后来冷锋被迫来到非洲经商，此时非洲正是红巾军与政府军打仗打的正欢的时候。冷锋临时接到上级命令，把一座华资工厂的工人全部安全撤回。影片结尾，中国护照的出现，让人有一种自豪感，叫做“我是中国人”。上面的一席话“当你在海外遇到危险，不要放弃!请记住，在你背后，有一个强大的祖国”更是让人的情绪瞬间被点燃，不由让人联想到利比亚撤侨、也门撤侨等举世瞩目的壮举，让人由衷地发出感慨：“民强，国则盛;国强，民则安。</w:t>
      </w:r>
      <w:r>
        <w:rPr>
          <w:rFonts w:hint="eastAsia" w:asciiTheme="majorEastAsia" w:hAnsiTheme="majorEastAsia" w:eastAsiaTheme="majorEastAsia" w:cstheme="majorEastAsia"/>
          <w:color w:val="444444"/>
          <w:sz w:val="28"/>
          <w:szCs w:val="28"/>
          <w:lang w:val="en-US" w:eastAsia="zh-CN"/>
        </w:rPr>
        <w:t>”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color w:val="444444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444444"/>
          <w:sz w:val="28"/>
          <w:szCs w:val="28"/>
        </w:rPr>
        <w:t>《战狼2》之所以或者这么巨大的成功，不仅仅是因为其出色的电影特效，精彩的武打动作。更是因为其影片本身宣扬的一种爱国精神，一种民族的自豪感。零赞助宣传国产汽车，茅台酒，在当下这个广告植入横行的电影潮流时代，这更是体现了吴京伟大的艺术家爱国主义胸怀!剧中体现了祖国永远是海外侨民坚强的后盾! 在战火燃起的时候，当地居民如惊弓之鸟一般疯狂逃散，就连剧中美国籍女医生认为最强大美国大使馆都已经关闭。而中国大使馆成员还是在撤侨的第一线。犯我中华者，虽远必诛!如果看过这部影片，那么你对这个镜头肯定不会陌生。在我们的侨民受到红巾军攻击的时候，我们强大的中国人民解放军海军部队奉命开火攻击，我们的导弹搭配着北斗导航系统向敌军呼啸而去，打得敌军流花流水，抱头鼠窜。影片结尾，中国护照的出现，让人有一种自豪感，叫做“我是中国人”。上面的一席话“当你在海外遇到危险，不要放弃!请记住，在你背后，有一个强大的祖国”更是让人的情绪瞬间被点燃，不由让人联想到利比亚撤侨、也门撤侨等举世瞩目的壮举，让人由衷地发出感慨：“民强，国则盛;国强，民则安。</w:t>
      </w:r>
      <w:r>
        <w:rPr>
          <w:rFonts w:hint="eastAsia" w:asciiTheme="majorEastAsia" w:hAnsiTheme="majorEastAsia" w:eastAsiaTheme="majorEastAsia" w:cstheme="majorEastAsia"/>
          <w:color w:val="444444"/>
          <w:sz w:val="28"/>
          <w:szCs w:val="28"/>
          <w:lang w:val="en-US" w:eastAsia="zh-CN"/>
        </w:rPr>
        <w:t>”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 w:bidi="ar"/>
        </w:rPr>
        <w:t>同</w:t>
      </w:r>
      <w:r>
        <w:rPr>
          <w:rFonts w:hint="eastAsia" w:asciiTheme="majorEastAsia" w:hAnsiTheme="majorEastAsia" w:eastAsiaTheme="majorEastAsia" w:cstheme="majorEastAsia"/>
          <w:color w:val="444444"/>
          <w:sz w:val="28"/>
          <w:szCs w:val="28"/>
          <w:lang w:val="en-US" w:eastAsia="zh-CN"/>
        </w:rPr>
        <w:t>样，对于我们来说</w:t>
      </w:r>
      <w:r>
        <w:rPr>
          <w:rFonts w:hint="eastAsia" w:asciiTheme="majorEastAsia" w:hAnsiTheme="majorEastAsia" w:eastAsiaTheme="majorEastAsia" w:cstheme="majorEastAsia"/>
          <w:color w:val="444444"/>
          <w:sz w:val="28"/>
          <w:szCs w:val="28"/>
        </w:rPr>
        <w:t>身为公司的一名员工，我们也要热爱我们公司，认同公司文化，视公司如家，如生命，对公司忠诚，</w:t>
      </w:r>
      <w:r>
        <w:rPr>
          <w:rFonts w:hint="eastAsia" w:asciiTheme="majorEastAsia" w:hAnsiTheme="majorEastAsia" w:eastAsiaTheme="majorEastAsia" w:cstheme="majorEastAsia"/>
          <w:color w:val="444444"/>
          <w:sz w:val="28"/>
          <w:szCs w:val="28"/>
          <w:lang w:eastAsia="zh-CN"/>
        </w:rPr>
        <w:t>对待事情</w:t>
      </w:r>
      <w:r>
        <w:rPr>
          <w:rFonts w:hint="eastAsia" w:asciiTheme="majorEastAsia" w:hAnsiTheme="majorEastAsia" w:eastAsiaTheme="majorEastAsia" w:cstheme="majorEastAsia"/>
          <w:color w:val="444444"/>
          <w:sz w:val="28"/>
          <w:szCs w:val="28"/>
        </w:rPr>
        <w:t>顾全大局，而不计较个人得失</w:t>
      </w:r>
      <w:r>
        <w:rPr>
          <w:rFonts w:hint="eastAsia" w:asciiTheme="majorEastAsia" w:hAnsiTheme="majorEastAsia" w:eastAsiaTheme="majorEastAsia" w:cstheme="majorEastAsia"/>
          <w:color w:val="444444"/>
          <w:sz w:val="28"/>
          <w:szCs w:val="28"/>
          <w:lang w:val="en-US" w:eastAsia="zh-CN"/>
        </w:rPr>
        <w:t>,</w:t>
      </w:r>
      <w:r>
        <w:rPr>
          <w:rFonts w:hint="eastAsia" w:asciiTheme="majorEastAsia" w:hAnsiTheme="majorEastAsia" w:eastAsiaTheme="majorEastAsia" w:cstheme="majorEastAsia"/>
          <w:color w:val="444444"/>
          <w:sz w:val="28"/>
          <w:szCs w:val="28"/>
        </w:rPr>
        <w:t>与所有对公司不利的事物作斗争，为公司贡献自己力量。</w:t>
      </w:r>
      <w:r>
        <w:rPr>
          <w:rFonts w:hint="eastAsia" w:asciiTheme="majorEastAsia" w:hAnsiTheme="majorEastAsia" w:eastAsiaTheme="majorEastAsia" w:cstheme="majorEastAsia"/>
          <w:color w:val="444444"/>
          <w:sz w:val="28"/>
          <w:szCs w:val="28"/>
          <w:lang w:eastAsia="zh-CN"/>
        </w:rPr>
        <w:t>虽然</w:t>
      </w:r>
      <w:r>
        <w:rPr>
          <w:rFonts w:hint="eastAsia" w:asciiTheme="majorEastAsia" w:hAnsiTheme="majorEastAsia" w:eastAsiaTheme="majorEastAsia" w:cstheme="majorEastAsia"/>
          <w:color w:val="444444"/>
          <w:sz w:val="28"/>
          <w:szCs w:val="28"/>
          <w:lang w:val="en-US" w:eastAsia="zh-CN"/>
        </w:rPr>
        <w:t>个人的力量微薄，能力有限，但是我们组成一个团队，智慧、力量就会呈指数增长，我们的公司强大了，才有我们稳定而幸福的生活。在团队中，我们相互支持，合作，将力量凝成一股绳，我们也能像“战狼”一样拥有超强战斗力，所向披靡。</w:t>
      </w:r>
      <w:bookmarkStart w:id="0" w:name="_GoBack"/>
      <w:bookmarkEnd w:id="0"/>
    </w:p>
    <w:p>
      <w:pPr>
        <w:widowControl/>
        <w:spacing w:before="225" w:after="300" w:line="480" w:lineRule="atLeast"/>
        <w:ind w:firstLine="480"/>
        <w:jc w:val="left"/>
        <w:rPr>
          <w:rFonts w:hint="eastAsia" w:asciiTheme="majorEastAsia" w:hAnsiTheme="majorEastAsia" w:eastAsiaTheme="majorEastAsia" w:cstheme="majorEastAsia"/>
          <w:color w:val="444444"/>
        </w:rPr>
      </w:pPr>
    </w:p>
    <w:p>
      <w:pPr>
        <w:widowControl/>
        <w:spacing w:before="225" w:after="300" w:line="480" w:lineRule="atLeast"/>
        <w:ind w:firstLine="480"/>
        <w:jc w:val="left"/>
        <w:rPr>
          <w:rFonts w:ascii="Arial Unicode MS" w:hAnsi="Arial Unicode MS" w:eastAsia="Arial Unicode MS" w:cs="Arial Unicode MS"/>
          <w:color w:val="444444"/>
        </w:rPr>
      </w:pPr>
    </w:p>
    <w:p>
      <w:pPr>
        <w:rPr>
          <w:rFonts w:ascii="Arial Unicode MS" w:hAnsi="Arial Unicode MS" w:eastAsia="Arial Unicode MS" w:cs="Arial Unicode MS"/>
          <w:color w:val="4444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0E"/>
    <w:rsid w:val="00046773"/>
    <w:rsid w:val="00077ECD"/>
    <w:rsid w:val="000B0CB5"/>
    <w:rsid w:val="001E768A"/>
    <w:rsid w:val="00202E0A"/>
    <w:rsid w:val="002A12B0"/>
    <w:rsid w:val="002C40CC"/>
    <w:rsid w:val="003261C0"/>
    <w:rsid w:val="003951BA"/>
    <w:rsid w:val="004C5FCE"/>
    <w:rsid w:val="005520FA"/>
    <w:rsid w:val="005C75FF"/>
    <w:rsid w:val="0060376B"/>
    <w:rsid w:val="006C598E"/>
    <w:rsid w:val="00913F70"/>
    <w:rsid w:val="00BE25B8"/>
    <w:rsid w:val="00CC5C0E"/>
    <w:rsid w:val="00D1039C"/>
    <w:rsid w:val="00E8013D"/>
    <w:rsid w:val="00E8584F"/>
    <w:rsid w:val="00E976BD"/>
    <w:rsid w:val="00FF69F0"/>
    <w:rsid w:val="01361D91"/>
    <w:rsid w:val="32DE0F3F"/>
    <w:rsid w:val="42573B15"/>
    <w:rsid w:val="572D2287"/>
    <w:rsid w:val="57BB7698"/>
    <w:rsid w:val="62FC121F"/>
    <w:rsid w:val="79FA6F26"/>
    <w:rsid w:val="7BD3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1220</Characters>
  <Lines>10</Lines>
  <Paragraphs>2</Paragraphs>
  <TotalTime>0</TotalTime>
  <ScaleCrop>false</ScaleCrop>
  <LinksUpToDate>false</LinksUpToDate>
  <CharactersWithSpaces>1431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2017-08-20T10:46:00Z</dcterms:created>
  <dc:creator>air</dc:creator>
  <cp:lastModifiedBy>Administrator</cp:lastModifiedBy>
  <dcterms:modified xsi:type="dcterms:W3CDTF">2017-09-11T11:33:06Z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