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EE" w:rsidRPr="006A3ADF" w:rsidRDefault="001715EE" w:rsidP="005B4398">
      <w:pPr>
        <w:spacing w:before="156" w:after="156"/>
        <w:ind w:firstLineChars="950" w:firstLine="2660"/>
        <w:rPr>
          <w:rFonts w:asciiTheme="majorEastAsia" w:eastAsiaTheme="majorEastAsia" w:hAnsiTheme="majorEastAsia"/>
          <w:noProof/>
          <w:color w:val="000000" w:themeColor="text1"/>
          <w:sz w:val="28"/>
          <w:szCs w:val="28"/>
          <w:u w:color="FFFFFF" w:themeColor="background1"/>
        </w:rPr>
      </w:pPr>
      <w:r w:rsidRPr="006A3ADF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  <w:u w:color="FFFFFF" w:themeColor="background1"/>
        </w:rPr>
        <w:t>电影《战狼2》观后感</w:t>
      </w:r>
    </w:p>
    <w:p w:rsidR="00665F23" w:rsidRPr="009C5773" w:rsidRDefault="001715EE" w:rsidP="005B4398">
      <w:pPr>
        <w:spacing w:before="156" w:after="156"/>
        <w:ind w:firstLineChars="100" w:firstLine="240"/>
        <w:rPr>
          <w:rFonts w:asciiTheme="minorEastAsia" w:hAnsiTheme="minorEastAsia"/>
          <w:noProof/>
          <w:color w:val="000000" w:themeColor="text1"/>
          <w:sz w:val="24"/>
          <w:szCs w:val="24"/>
          <w:u w:color="FFFFFF" w:themeColor="background1"/>
        </w:rPr>
      </w:pPr>
      <w:r w:rsidRPr="009C5773">
        <w:rPr>
          <w:rFonts w:asciiTheme="minorEastAsia" w:hAnsiTheme="minorEastAsia" w:hint="eastAsia"/>
          <w:noProof/>
          <w:color w:val="000000" w:themeColor="text1"/>
          <w:sz w:val="24"/>
          <w:szCs w:val="24"/>
          <w:u w:color="FFFFFF" w:themeColor="background1"/>
        </w:rPr>
        <w:t>近日，公司组织了我们观看了《战狼2》</w:t>
      </w:r>
      <w:r w:rsidR="006F69E6" w:rsidRPr="009C5773">
        <w:rPr>
          <w:rFonts w:asciiTheme="minorEastAsia" w:hAnsiTheme="minorEastAsia" w:hint="eastAsia"/>
          <w:noProof/>
          <w:color w:val="000000" w:themeColor="text1"/>
          <w:sz w:val="24"/>
          <w:szCs w:val="24"/>
          <w:u w:color="FFFFFF" w:themeColor="background1"/>
        </w:rPr>
        <w:t>，</w:t>
      </w:r>
      <w:r w:rsidR="00665F23" w:rsidRPr="009C5773">
        <w:rPr>
          <w:rFonts w:asciiTheme="minorEastAsia" w:hAnsiTheme="minorEastAsia" w:hint="eastAsia"/>
          <w:noProof/>
          <w:color w:val="000000" w:themeColor="text1"/>
          <w:sz w:val="24"/>
          <w:szCs w:val="24"/>
          <w:u w:color="FFFFFF" w:themeColor="background1"/>
        </w:rPr>
        <w:t>这是一部爱国主义旗帜高高挂起的影片，但却意外的精，有笑点，也有泪点，该轻松的时候轻松，该刺激的时候刺激，该感动时候又能让人</w:t>
      </w:r>
      <w:r w:rsidR="00665F23" w:rsidRPr="009C5773">
        <w:rPr>
          <w:rFonts w:asciiTheme="minorEastAsia" w:hAnsiTheme="minorEastAsia" w:cs="Arial"/>
          <w:color w:val="000000" w:themeColor="text1"/>
          <w:sz w:val="24"/>
          <w:szCs w:val="24"/>
          <w:u w:color="FFFFFF" w:themeColor="background1"/>
          <w:shd w:val="clear" w:color="auto" w:fill="F8F8F8"/>
        </w:rPr>
        <w:t>潸然泪下</w:t>
      </w:r>
      <w:r w:rsidR="00665F23" w:rsidRPr="009C5773">
        <w:rPr>
          <w:rFonts w:asciiTheme="minorEastAsia" w:hAnsiTheme="minorEastAsia" w:cs="Arial" w:hint="eastAsia"/>
          <w:color w:val="000000" w:themeColor="text1"/>
          <w:sz w:val="24"/>
          <w:szCs w:val="24"/>
          <w:u w:color="FFFFFF" w:themeColor="background1"/>
          <w:shd w:val="clear" w:color="auto" w:fill="F8F8F8"/>
        </w:rPr>
        <w:t>。</w:t>
      </w:r>
    </w:p>
    <w:p w:rsidR="005264FA" w:rsidRPr="009C5773" w:rsidRDefault="000359C9" w:rsidP="00BB24A4">
      <w:pPr>
        <w:widowControl/>
        <w:spacing w:beforeLines="0" w:afterLines="0"/>
        <w:ind w:firstLineChars="150" w:firstLine="360"/>
        <w:jc w:val="left"/>
        <w:rPr>
          <w:rFonts w:asciiTheme="minorEastAsia" w:hAnsiTheme="minorEastAsia"/>
          <w:color w:val="000000" w:themeColor="text1"/>
          <w:sz w:val="24"/>
          <w:szCs w:val="24"/>
          <w:u w:color="FFFFFF" w:themeColor="background1"/>
        </w:rPr>
      </w:pPr>
      <w:r w:rsidRPr="000359C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color="FFFFFF" w:themeColor="background1"/>
        </w:rPr>
        <w:t>影片描述了一个退役军人在一个动乱的非洲国家营救舍生忘死</w:t>
      </w:r>
      <w:r w:rsidR="00AE6614" w:rsidRPr="009C577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color="FFFFFF" w:themeColor="background1"/>
        </w:rPr>
        <w:t>的营救同胞的感人故事，可以说是一部不折不扣的爱国主义教育影片，</w:t>
      </w:r>
      <w:r w:rsidRPr="000359C9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color="FFFFFF" w:themeColor="background1"/>
        </w:rPr>
        <w:t>上映就受到了影迷的喜爱和追捧。</w:t>
      </w:r>
      <w:r w:rsidR="00704EB7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影片由编剧、导演、主演及出品</w:t>
      </w:r>
      <w:proofErr w:type="gramStart"/>
      <w:r w:rsidR="00AE3E79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都是吴</w:t>
      </w:r>
      <w:proofErr w:type="gramEnd"/>
      <w:r w:rsidR="00AE3E79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京</w:t>
      </w:r>
      <w:r w:rsidR="005264FA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一人</w:t>
      </w:r>
      <w:r w:rsidR="00175763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，</w:t>
      </w:r>
      <w:r w:rsidR="001C42E5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该片讲述了非洲某国极端</w:t>
      </w:r>
      <w:r w:rsidR="00175763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组织</w:t>
      </w:r>
      <w:r w:rsidR="001C42E5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及欧洲雇佣</w:t>
      </w:r>
      <w:r w:rsidR="00704EB7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军，在该国实施叛乱后，滥杀无辜，而为了中资企业的撤退，</w:t>
      </w:r>
      <w:proofErr w:type="gramStart"/>
      <w:r w:rsidR="00704EB7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战狼冷锋</w:t>
      </w:r>
      <w:proofErr w:type="gramEnd"/>
      <w:r w:rsidR="001C42E5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殊死拼杀，技压群魔，赢得祖国尊严，赢得胜利，赢得中非友情和爱情的故事。</w:t>
      </w:r>
    </w:p>
    <w:p w:rsidR="005264FA" w:rsidRPr="009C5773" w:rsidRDefault="001C42E5" w:rsidP="00BB24A4">
      <w:pPr>
        <w:widowControl/>
        <w:spacing w:beforeLines="0" w:afterLines="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u w:color="FFFFFF" w:themeColor="background1"/>
        </w:rPr>
      </w:pPr>
      <w:r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影片放在真实的非洲农村和小镇拍摄，画面及各种人物鲜活真实。这样的选景给人以对影片主创，其工作态度认真及投资保质量的认可，还产生出了观影的真实感与置身情景之中的体验。本片是中国拍的境外片中具有最佳效果的影片，可以说迄今为止无出其上的。</w:t>
      </w:r>
    </w:p>
    <w:p w:rsidR="001C42E5" w:rsidRPr="009C5773" w:rsidRDefault="001C42E5" w:rsidP="00BB24A4">
      <w:pPr>
        <w:widowControl/>
        <w:spacing w:beforeLines="0" w:afterLines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u w:color="FFFFFF" w:themeColor="background1"/>
          <w:shd w:val="clear" w:color="auto" w:fill="FFFFFF"/>
        </w:rPr>
      </w:pPr>
      <w:r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 xml:space="preserve"> 影片给予了人们很好的时空影像，而最吸引人的是片中枪战的激烈、快节奏、高难度与演员</w:t>
      </w:r>
      <w:r w:rsidR="00175763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表情、动作的威猛与恰当。该片常常用连贯的格斗、奔跑、翻越、</w:t>
      </w:r>
      <w:r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枪击、墜落、血战、厮杀等，表现激烈凶险之争。每一个镜头，应该说都拍得十分地惊骇、刺激和危险，都能紧张地牵连观众的心。这样的特技性、破坏性、危险性、高速性与大刺激段落，有时连贯表现拍摄竞达一二十分钟之久。以往国内动作片的惯例，三两分钟即结束特技与高难动作，随后</w:t>
      </w:r>
      <w:r w:rsidR="00203646"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便大量对话。片中高难与特技的段落，都具有卓越水准，令人观看时不得不佩服</w:t>
      </w:r>
      <w:r w:rsidRPr="009C577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。</w:t>
      </w:r>
    </w:p>
    <w:p w:rsidR="00A97372" w:rsidRPr="000359C9" w:rsidRDefault="00A97372" w:rsidP="00BB24A4">
      <w:pPr>
        <w:widowControl/>
        <w:spacing w:beforeLines="0" w:afterLines="0"/>
        <w:ind w:firstLineChars="100" w:firstLine="24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  <w:u w:color="FFFFFF" w:themeColor="background1"/>
        </w:rPr>
      </w:pPr>
      <w:r w:rsidRPr="009C5773">
        <w:rPr>
          <w:rFonts w:asciiTheme="minorEastAsia" w:hAnsiTheme="minor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lastRenderedPageBreak/>
        <w:t>最让我感动的一处是：在冷锋被敌人用刀抵着喉咙时，敌人把他衣服上的中国国旗撕掉并扔在地上，他本绝望的眼睛立刻充满了斗志和愤怒。他一把夺过敌人手里的刀，并刺进了敌人的喉咙，然后捡起地上的小国旗，</w:t>
      </w:r>
      <w:r w:rsidR="009C5773">
        <w:rPr>
          <w:rFonts w:asciiTheme="minorEastAsia" w:hAnsiTheme="minor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贴在了衣服上。</w:t>
      </w:r>
      <w:r w:rsidRPr="009C5773">
        <w:rPr>
          <w:rFonts w:asciiTheme="minorEastAsia" w:hAnsiTheme="minor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强列的爱国精神让我很是感动，在自己的生命都快保不住的时候，为了国家的尊严，他爆发出力量杀死了敌人。这种强烈的爱国精神值得我</w:t>
      </w:r>
      <w:r w:rsidR="00666F13">
        <w:rPr>
          <w:rFonts w:asciiTheme="minorEastAsia" w:hAnsiTheme="minorEastAsia" w:hint="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们</w:t>
      </w:r>
      <w:r w:rsidRPr="009C5773">
        <w:rPr>
          <w:rFonts w:asciiTheme="minorEastAsia" w:hAnsiTheme="minorEastAsia"/>
          <w:color w:val="000000" w:themeColor="text1"/>
          <w:sz w:val="24"/>
          <w:szCs w:val="24"/>
          <w:u w:color="FFFFFF" w:themeColor="background1"/>
          <w:shd w:val="clear" w:color="auto" w:fill="FFFFFF"/>
        </w:rPr>
        <w:t>学习。</w:t>
      </w:r>
    </w:p>
    <w:p w:rsidR="005264FA" w:rsidRPr="009C5773" w:rsidRDefault="00E659A4" w:rsidP="00BB24A4">
      <w:pPr>
        <w:pStyle w:val="a5"/>
        <w:shd w:val="clear" w:color="auto" w:fill="FFFFFF"/>
        <w:spacing w:before="156" w:beforeAutospacing="0" w:after="156" w:afterAutospacing="0" w:line="480" w:lineRule="auto"/>
        <w:ind w:firstLineChars="150" w:firstLine="360"/>
        <w:jc w:val="both"/>
        <w:rPr>
          <w:rFonts w:asciiTheme="minorEastAsia" w:eastAsiaTheme="minorEastAsia" w:hAnsiTheme="minorEastAsia"/>
          <w:color w:val="000000" w:themeColor="text1"/>
          <w:u w:color="FFFFFF" w:themeColor="background1"/>
        </w:rPr>
      </w:pPr>
      <w:r>
        <w:rPr>
          <w:rFonts w:asciiTheme="minorEastAsia" w:eastAsiaTheme="minorEastAsia" w:hAnsiTheme="minorEastAsia"/>
          <w:color w:val="000000" w:themeColor="text1"/>
          <w:u w:color="FFFFFF" w:themeColor="background1"/>
        </w:rPr>
        <w:t>最后那一刻</w:t>
      </w:r>
      <w:r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也是</w:t>
      </w:r>
      <w:r w:rsidR="00704EB7"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最庄重的</w:t>
      </w:r>
      <w:r w:rsidR="006E0628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。</w:t>
      </w:r>
      <w:r w:rsidR="00704EB7"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脚踩敌人的老大，面对着众敌，我们的中国军人，依旧面不改色，临危不惧，依旧飒爽英姿，保持着中国军人的尊严</w:t>
      </w:r>
      <w:r w:rsidR="001E5EB4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，</w:t>
      </w:r>
      <w:r w:rsidR="005264FA"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坚守中国的立场。此刻无声胜有声，所有的这一切，都在向全世界</w:t>
      </w:r>
      <w:r w:rsidR="005264FA" w:rsidRPr="009C5773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宣誓</w:t>
      </w:r>
      <w:r w:rsidR="00704EB7"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：“犯我中华，虽远必</w:t>
      </w:r>
      <w:proofErr w:type="gramStart"/>
      <w:r w:rsidR="00704EB7"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诛</w:t>
      </w:r>
      <w:proofErr w:type="gramEnd"/>
      <w:r w:rsidR="00704EB7"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”。</w:t>
      </w:r>
    </w:p>
    <w:p w:rsidR="001C42E5" w:rsidRPr="00A30E13" w:rsidRDefault="00704EB7" w:rsidP="00A30E13">
      <w:pPr>
        <w:pStyle w:val="a5"/>
        <w:shd w:val="clear" w:color="auto" w:fill="FFFFFF"/>
        <w:spacing w:before="156" w:beforeAutospacing="0" w:after="156" w:afterAutospacing="0" w:line="480" w:lineRule="auto"/>
        <w:ind w:firstLine="480"/>
        <w:jc w:val="both"/>
        <w:rPr>
          <w:rFonts w:asciiTheme="minorEastAsia" w:eastAsiaTheme="minorEastAsia" w:hAnsiTheme="minorEastAsia"/>
          <w:color w:val="000000" w:themeColor="text1"/>
          <w:u w:color="FFFFFF" w:themeColor="background1"/>
          <w:shd w:val="clear" w:color="auto" w:fill="FFFFFF"/>
        </w:rPr>
      </w:pPr>
      <w:r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心中对中国军人的敬意久久不能平复</w:t>
      </w:r>
      <w:r w:rsidR="00665F23" w:rsidRPr="009C5773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。</w:t>
      </w:r>
      <w:r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在这个提倡和平的年代，我们总是认为，战争离我们很遥远，现在的生活很安稳</w:t>
      </w:r>
      <w:r w:rsidR="005F09B6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，</w:t>
      </w:r>
      <w:r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甚至有人觉得军人没有必要存在，甚至对他们的各种攻击都有。但是，看看社会，洪水暴发，地震灾害，</w:t>
      </w:r>
      <w:r w:rsidR="00E659A4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消防安全</w:t>
      </w:r>
      <w:r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……这一系列的灾难降临的时候，不顾生命安危冲锋陷阵的是谁</w:t>
      </w:r>
      <w:r w:rsidR="00EE451E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，</w:t>
      </w:r>
      <w:r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长年累月驻守边疆无法与家人团聚的是谁</w:t>
      </w:r>
      <w:r w:rsidR="00EE451E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，</w:t>
      </w:r>
      <w:r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在你们安然入睡的时候，为你24小时站岗的是谁</w:t>
      </w:r>
      <w:r w:rsidR="00EE451E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，</w:t>
      </w:r>
      <w:r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是中国军人</w:t>
      </w:r>
      <w:r w:rsidR="00EE451E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，</w:t>
      </w:r>
      <w:r w:rsidRPr="009C5773">
        <w:rPr>
          <w:rFonts w:asciiTheme="minorEastAsia" w:eastAsiaTheme="minorEastAsia" w:hAnsiTheme="minorEastAsia"/>
          <w:color w:val="000000" w:themeColor="text1"/>
          <w:u w:color="FFFFFF" w:themeColor="background1"/>
        </w:rPr>
        <w:t>我们应该感谢他们</w:t>
      </w:r>
      <w:r w:rsidR="00EE451E">
        <w:rPr>
          <w:rFonts w:asciiTheme="minorEastAsia" w:eastAsiaTheme="minorEastAsia" w:hAnsiTheme="minorEastAsia" w:hint="eastAsia"/>
          <w:color w:val="000000" w:themeColor="text1"/>
          <w:u w:color="FFFFFF" w:themeColor="background1"/>
        </w:rPr>
        <w:t>，</w:t>
      </w:r>
      <w:r w:rsidR="001C42E5" w:rsidRPr="009C5773">
        <w:rPr>
          <w:rFonts w:asciiTheme="minorEastAsia" w:eastAsiaTheme="minorEastAsia" w:hAnsiTheme="minorEastAsia" w:hint="eastAsia"/>
          <w:color w:val="000000" w:themeColor="text1"/>
          <w:u w:color="FFFFFF" w:themeColor="background1"/>
          <w:shd w:val="clear" w:color="auto" w:fill="FFFFFF"/>
        </w:rPr>
        <w:t>感谢曾经出</w:t>
      </w:r>
      <w:r w:rsidR="00EE451E">
        <w:rPr>
          <w:rFonts w:asciiTheme="minorEastAsia" w:eastAsiaTheme="minorEastAsia" w:hAnsiTheme="minorEastAsia" w:hint="eastAsia"/>
          <w:color w:val="000000" w:themeColor="text1"/>
          <w:u w:color="FFFFFF" w:themeColor="background1"/>
          <w:shd w:val="clear" w:color="auto" w:fill="FFFFFF"/>
        </w:rPr>
        <w:t>现在我生活里的每一位军人，也谢谢那些曾经是现在依旧是军人的你们。谢谢你们的守护，</w:t>
      </w:r>
      <w:r w:rsidR="001C42E5" w:rsidRPr="009C5773">
        <w:rPr>
          <w:rFonts w:asciiTheme="minorEastAsia" w:eastAsiaTheme="minorEastAsia" w:hAnsiTheme="minorEastAsia" w:hint="eastAsia"/>
          <w:color w:val="000000" w:themeColor="text1"/>
          <w:u w:color="FFFFFF" w:themeColor="background1"/>
          <w:shd w:val="clear" w:color="auto" w:fill="FFFFFF"/>
        </w:rPr>
        <w:t>也是你们的守护，成就了我的执着，执着的拥护</w:t>
      </w:r>
      <w:r w:rsidR="00EE451E">
        <w:rPr>
          <w:rFonts w:asciiTheme="minorEastAsia" w:eastAsiaTheme="minorEastAsia" w:hAnsiTheme="minorEastAsia" w:hint="eastAsia"/>
          <w:color w:val="000000" w:themeColor="text1"/>
          <w:u w:color="FFFFFF" w:themeColor="background1"/>
          <w:shd w:val="clear" w:color="auto" w:fill="FFFFFF"/>
        </w:rPr>
        <w:t>。</w:t>
      </w:r>
      <w:r w:rsidR="00A30E13">
        <w:rPr>
          <w:rFonts w:asciiTheme="minorEastAsia" w:eastAsiaTheme="minorEastAsia" w:hAnsiTheme="minorEastAsia" w:hint="eastAsia"/>
          <w:color w:val="000000" w:themeColor="text1"/>
          <w:u w:color="FFFFFF" w:themeColor="background1"/>
          <w:shd w:val="clear" w:color="auto" w:fill="FFFFFF"/>
        </w:rPr>
        <w:t>这种军人的精神</w:t>
      </w:r>
      <w:r w:rsidR="005F09B6">
        <w:rPr>
          <w:rFonts w:asciiTheme="minorEastAsia" w:eastAsiaTheme="minorEastAsia" w:hAnsiTheme="minorEastAsia" w:hint="eastAsia"/>
          <w:color w:val="000000" w:themeColor="text1"/>
          <w:u w:color="FFFFFF" w:themeColor="background1"/>
          <w:shd w:val="clear" w:color="auto" w:fill="FFFFFF"/>
        </w:rPr>
        <w:t>值得我们在</w:t>
      </w:r>
      <w:r w:rsidR="00A30E13">
        <w:rPr>
          <w:rFonts w:asciiTheme="minorEastAsia" w:eastAsiaTheme="minorEastAsia" w:hAnsiTheme="minorEastAsia" w:hint="eastAsia"/>
          <w:color w:val="000000" w:themeColor="text1"/>
          <w:u w:color="FFFFFF" w:themeColor="background1"/>
          <w:shd w:val="clear" w:color="auto" w:fill="FFFFFF"/>
        </w:rPr>
        <w:t>工作中发扬，</w:t>
      </w:r>
      <w:proofErr w:type="gramStart"/>
      <w:r w:rsidR="00A30E13">
        <w:rPr>
          <w:rFonts w:asciiTheme="minorEastAsia" w:eastAsiaTheme="minorEastAsia" w:hAnsiTheme="minorEastAsia" w:hint="eastAsia"/>
          <w:color w:val="000000" w:themeColor="text1"/>
          <w:u w:color="FFFFFF" w:themeColor="background1"/>
          <w:shd w:val="clear" w:color="auto" w:fill="FFFFFF"/>
        </w:rPr>
        <w:t>像战狼</w:t>
      </w:r>
      <w:proofErr w:type="gramEnd"/>
      <w:r w:rsidR="00A30E13">
        <w:rPr>
          <w:rFonts w:asciiTheme="minorEastAsia" w:eastAsiaTheme="minorEastAsia" w:hAnsiTheme="minorEastAsia" w:hint="eastAsia"/>
          <w:color w:val="000000" w:themeColor="text1"/>
          <w:u w:color="FFFFFF" w:themeColor="background1"/>
          <w:shd w:val="clear" w:color="auto" w:fill="FFFFFF"/>
        </w:rPr>
        <w:t>一样有责任心，有使命感，有担当，</w:t>
      </w:r>
      <w:r w:rsidR="00A30E13">
        <w:rPr>
          <w:rFonts w:hint="eastAsia"/>
          <w:noProof/>
        </w:rPr>
        <w:t>为了公司</w:t>
      </w:r>
      <w:r w:rsidR="00440269">
        <w:rPr>
          <w:rFonts w:hint="eastAsia"/>
          <w:noProof/>
        </w:rPr>
        <w:t>更好的发展，我们</w:t>
      </w:r>
      <w:r w:rsidR="005F432F">
        <w:rPr>
          <w:rFonts w:hint="eastAsia"/>
          <w:noProof/>
        </w:rPr>
        <w:t>每一个人都要全力以赴的工作。</w:t>
      </w:r>
    </w:p>
    <w:p w:rsidR="000359C9" w:rsidRPr="009C5773" w:rsidRDefault="006E0628" w:rsidP="001715EE">
      <w:pPr>
        <w:spacing w:before="156" w:after="156"/>
        <w:rPr>
          <w:rFonts w:asciiTheme="minorEastAsia" w:hAnsiTheme="minorEastAsia"/>
          <w:noProof/>
          <w:color w:val="000000" w:themeColor="text1"/>
          <w:u w:color="FFFFFF" w:themeColor="background1"/>
        </w:rPr>
      </w:pPr>
      <w:r>
        <w:rPr>
          <w:rFonts w:asciiTheme="minorEastAsia" w:hAnsiTheme="minorEastAsia" w:hint="eastAsia"/>
          <w:noProof/>
          <w:color w:val="000000" w:themeColor="text1"/>
          <w:u w:color="FFFFFF" w:themeColor="background1"/>
        </w:rPr>
        <w:t xml:space="preserve">                                      </w:t>
      </w:r>
      <w:r w:rsidR="001733A2">
        <w:rPr>
          <w:rFonts w:asciiTheme="minorEastAsia" w:hAnsiTheme="minorEastAsia" w:hint="eastAsia"/>
          <w:noProof/>
          <w:color w:val="000000" w:themeColor="text1"/>
          <w:u w:color="FFFFFF" w:themeColor="background1"/>
        </w:rPr>
        <w:t xml:space="preserve"> </w:t>
      </w:r>
      <w:r>
        <w:rPr>
          <w:rFonts w:asciiTheme="minorEastAsia" w:hAnsiTheme="minorEastAsia" w:hint="eastAsia"/>
          <w:noProof/>
          <w:color w:val="000000" w:themeColor="text1"/>
          <w:u w:color="FFFFFF" w:themeColor="background1"/>
        </w:rPr>
        <w:t xml:space="preserve">    </w:t>
      </w:r>
    </w:p>
    <w:sectPr w:rsidR="000359C9" w:rsidRPr="009C5773" w:rsidSect="00A1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BFF"/>
    <w:rsid w:val="000359C9"/>
    <w:rsid w:val="001715EE"/>
    <w:rsid w:val="001733A2"/>
    <w:rsid w:val="00175763"/>
    <w:rsid w:val="001C244E"/>
    <w:rsid w:val="001C42E5"/>
    <w:rsid w:val="001E5EB4"/>
    <w:rsid w:val="00203646"/>
    <w:rsid w:val="0026689F"/>
    <w:rsid w:val="00271519"/>
    <w:rsid w:val="00320992"/>
    <w:rsid w:val="003F33BF"/>
    <w:rsid w:val="00440269"/>
    <w:rsid w:val="004D4028"/>
    <w:rsid w:val="005264FA"/>
    <w:rsid w:val="005B4398"/>
    <w:rsid w:val="005F09B6"/>
    <w:rsid w:val="005F432F"/>
    <w:rsid w:val="00665F23"/>
    <w:rsid w:val="00666F13"/>
    <w:rsid w:val="006A3ADF"/>
    <w:rsid w:val="006E0628"/>
    <w:rsid w:val="006F69E6"/>
    <w:rsid w:val="00704EB7"/>
    <w:rsid w:val="007A4B48"/>
    <w:rsid w:val="007F5141"/>
    <w:rsid w:val="009C5773"/>
    <w:rsid w:val="00A16D15"/>
    <w:rsid w:val="00A30E13"/>
    <w:rsid w:val="00A97372"/>
    <w:rsid w:val="00AE3E79"/>
    <w:rsid w:val="00AE6614"/>
    <w:rsid w:val="00BB24A4"/>
    <w:rsid w:val="00C16BFF"/>
    <w:rsid w:val="00E257CE"/>
    <w:rsid w:val="00E659A4"/>
    <w:rsid w:val="00E94186"/>
    <w:rsid w:val="00EB1DEB"/>
    <w:rsid w:val="00EE451E"/>
    <w:rsid w:val="00F85422"/>
    <w:rsid w:val="00FD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5EE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15EE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1C42E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42E5"/>
    <w:pPr>
      <w:widowControl/>
      <w:spacing w:beforeLines="0" w:beforeAutospacing="1" w:afterLines="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189</Words>
  <Characters>1081</Characters>
  <Application>Microsoft Office Word</Application>
  <DocSecurity>0</DocSecurity>
  <Lines>9</Lines>
  <Paragraphs>2</Paragraphs>
  <ScaleCrop>false</ScaleCrop>
  <Company>微软中国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dcterms:created xsi:type="dcterms:W3CDTF">2017-09-07T07:29:00Z</dcterms:created>
  <dcterms:modified xsi:type="dcterms:W3CDTF">2017-09-12T03:39:00Z</dcterms:modified>
</cp:coreProperties>
</file>