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145E" w:rsidP="0074145E">
      <w:pPr>
        <w:pStyle w:val="1"/>
        <w:jc w:val="center"/>
        <w:rPr>
          <w:rFonts w:hint="eastAsia"/>
        </w:rPr>
      </w:pPr>
      <w:r>
        <w:rPr>
          <w:rFonts w:hint="eastAsia"/>
        </w:rPr>
        <w:t>战狼</w:t>
      </w:r>
      <w:r>
        <w:rPr>
          <w:rFonts w:hint="eastAsia"/>
        </w:rPr>
        <w:t>2</w:t>
      </w:r>
      <w:r>
        <w:rPr>
          <w:rFonts w:hint="eastAsia"/>
        </w:rPr>
        <w:t>观后感</w:t>
      </w:r>
    </w:p>
    <w:p w:rsidR="0074145E" w:rsidRDefault="0074145E" w:rsidP="007414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看完了战狼</w:t>
      </w:r>
      <w:r>
        <w:rPr>
          <w:rFonts w:hint="eastAsia"/>
        </w:rPr>
        <w:t>2</w:t>
      </w:r>
      <w:r>
        <w:rPr>
          <w:rFonts w:hint="eastAsia"/>
        </w:rPr>
        <w:t>已经好几天了，但是我脑海里依旧回荡着精彩画面，以及作为一个中国人而感到自豪。</w:t>
      </w:r>
      <w:r w:rsidR="000F47FD">
        <w:rPr>
          <w:rFonts w:hint="eastAsia"/>
        </w:rPr>
        <w:t>还有另外一个就是，应征了</w:t>
      </w:r>
      <w:r w:rsidR="00A344C0">
        <w:rPr>
          <w:rFonts w:hint="eastAsia"/>
        </w:rPr>
        <w:t>电影里的一句话，</w:t>
      </w:r>
      <w:r w:rsidR="000F47FD">
        <w:rPr>
          <w:rFonts w:hint="eastAsia"/>
        </w:rPr>
        <w:t>当兵后悔</w:t>
      </w:r>
      <w:r w:rsidR="000F47FD">
        <w:rPr>
          <w:rFonts w:hint="eastAsia"/>
        </w:rPr>
        <w:t>3</w:t>
      </w:r>
      <w:r w:rsidR="000F47FD">
        <w:rPr>
          <w:rFonts w:hint="eastAsia"/>
        </w:rPr>
        <w:t>年，没当兵后</w:t>
      </w:r>
      <w:r w:rsidR="00A344C0">
        <w:rPr>
          <w:rFonts w:hint="eastAsia"/>
        </w:rPr>
        <w:t>悔一辈子</w:t>
      </w:r>
      <w:r w:rsidR="000F47FD">
        <w:rPr>
          <w:rFonts w:hint="eastAsia"/>
        </w:rPr>
        <w:t>。</w:t>
      </w:r>
      <w:r w:rsidR="00A344C0">
        <w:rPr>
          <w:rFonts w:hint="eastAsia"/>
        </w:rPr>
        <w:t>军</w:t>
      </w:r>
      <w:r w:rsidR="00896BA8">
        <w:rPr>
          <w:rFonts w:hint="eastAsia"/>
        </w:rPr>
        <w:t>人在我的形象无比的高大，以及我更热爱自己的祖国。愿意为祖国的繁荣富强奋斗终生。</w:t>
      </w:r>
    </w:p>
    <w:p w:rsidR="0056216F" w:rsidRDefault="00896BA8" w:rsidP="007414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先说说这个角色，虽然显得无比强大，无比的英雄。但是这个角色还是有</w:t>
      </w:r>
      <w:r w:rsidR="009E4C18">
        <w:rPr>
          <w:rFonts w:hint="eastAsia"/>
        </w:rPr>
        <w:t>不住的地方。值得我们深思，首先是第一部，就是违抗指挥，违抗军令，被关了。虽然自己身体素质强等原因被召唤到更牛的地方，有机会继续发挥自己的长处。第二部更是胆大妄为，无视法律，更是被地痞流氓的激将话而激怒。导致给人们的军队摸了黑。虽然地皮流氓可恨，但是我也要走正道的途径来解决。不能意气用事，更不能依仗着自己的本事而胡作非为。想到这，在公司工作中也是要注意这点。</w:t>
      </w:r>
      <w:r w:rsidR="0056216F">
        <w:rPr>
          <w:rFonts w:hint="eastAsia"/>
        </w:rPr>
        <w:t>如果在工作中，遇到问题要及时的沟通，反馈，上报。不能意气用事，更不能觉得自己很牛，就不及后果的随意处理之。自己在强大，也没有团队强大。</w:t>
      </w:r>
    </w:p>
    <w:p w:rsidR="00896BA8" w:rsidRDefault="0056216F" w:rsidP="0074145E">
      <w:pPr>
        <w:rPr>
          <w:rFonts w:hint="eastAsia"/>
        </w:rPr>
      </w:pPr>
      <w:r>
        <w:rPr>
          <w:rFonts w:hint="eastAsia"/>
        </w:rPr>
        <w:t>自己的利益，也没有集体或者公司甚至是国家的利益重要。</w:t>
      </w:r>
    </w:p>
    <w:p w:rsidR="0056216F" w:rsidRDefault="0056216F" w:rsidP="0074145E">
      <w:pPr>
        <w:rPr>
          <w:rFonts w:hint="eastAsia"/>
        </w:rPr>
      </w:pPr>
      <w:r>
        <w:rPr>
          <w:rFonts w:hint="eastAsia"/>
        </w:rPr>
        <w:tab/>
      </w:r>
      <w:r w:rsidRPr="00995198">
        <w:rPr>
          <w:rFonts w:hint="eastAsia"/>
        </w:rPr>
        <w:t>在说说这个影片的情节，</w:t>
      </w:r>
      <w:r w:rsidRPr="00995198">
        <w:t>被开除军籍的</w:t>
      </w:r>
      <w:hyperlink r:id="rId6" w:tgtFrame="_blank" w:history="1">
        <w:r w:rsidRPr="00995198">
          <w:t>冷锋</w:t>
        </w:r>
      </w:hyperlink>
      <w:r w:rsidRPr="00995198">
        <w:t>本是因找寻</w:t>
      </w:r>
      <w:hyperlink r:id="rId7" w:tgtFrame="_blank" w:history="1">
        <w:r w:rsidRPr="00995198">
          <w:t>龙小云</w:t>
        </w:r>
      </w:hyperlink>
      <w:r w:rsidRPr="00995198">
        <w:t>来到非洲，但是却突然被卷入一场</w:t>
      </w:r>
      <w:hyperlink r:id="rId8" w:tgtFrame="_blank" w:history="1">
        <w:r w:rsidRPr="00995198">
          <w:t>非洲</w:t>
        </w:r>
      </w:hyperlink>
      <w:r w:rsidRPr="00995198">
        <w:t>国家的叛乱。因为国家之间政治立场的关系，中国军队无法在非洲实行武装行动撤离华侨。而作为退伍老兵的</w:t>
      </w:r>
      <w:hyperlink r:id="rId9" w:tgtFrame="_blank" w:history="1">
        <w:r w:rsidRPr="00995198">
          <w:t>冷锋</w:t>
        </w:r>
      </w:hyperlink>
      <w:r w:rsidRPr="00995198">
        <w:t>无法忘记曾经为军人的使命，本来可以安全撤离的他毅然决然地回到了沦陷区，孤身一人带领身陷屠杀中的同胞和难民，展开生死逃亡。随着斗争的持续，体内的狼性逐渐复苏，最终闯入战乱区域，为同胞而战斗</w:t>
      </w:r>
      <w:r w:rsidR="00995198">
        <w:rPr>
          <w:rFonts w:hint="eastAsia"/>
        </w:rPr>
        <w:t>。尤其是舰长那扭曲的面庞怒吼着开炮的画面让人记忆犹新。以及手持着国旗，安然无恙的通过交战区。无不体现了祖国的强大。这让我想到了，祖国的强大，自己才更有尊严。在公司里一样，公司强大了，自己也强大了。所以我们也要更加的加强自身素质的提高以及技能的提升等，才能使公司更加的强大，从而才能更加的强化自身。</w:t>
      </w:r>
    </w:p>
    <w:p w:rsidR="00BC6A23" w:rsidRDefault="00995198" w:rsidP="007414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最后在说说花絮，</w:t>
      </w:r>
      <w:r w:rsidRPr="00995198">
        <w:t>开场</w:t>
      </w:r>
      <w:r w:rsidRPr="00995198">
        <w:rPr>
          <w:rFonts w:hint="eastAsia"/>
        </w:rPr>
        <w:t>这</w:t>
      </w:r>
      <w:r w:rsidRPr="00995198">
        <w:t>一段</w:t>
      </w:r>
      <w:r w:rsidRPr="00995198">
        <w:t>6</w:t>
      </w:r>
      <w:r w:rsidRPr="00995198">
        <w:t>分钟的水上水下镜头，剧组拍了半个月。演员和摄影师每天在水中泡超过</w:t>
      </w:r>
      <w:r w:rsidRPr="00995198">
        <w:t>10</w:t>
      </w:r>
      <w:r w:rsidRPr="00995198">
        <w:t>个小时。为了赶时间，吴京和工作人员都是直接在水里吃东西，补充能量</w:t>
      </w:r>
      <w:r w:rsidR="00F267E1">
        <w:rPr>
          <w:rFonts w:hint="eastAsia"/>
        </w:rPr>
        <w:t>。这样的敬业精神特别值得我们学习。在工作中</w:t>
      </w:r>
      <w:r w:rsidR="00BC6A23">
        <w:rPr>
          <w:rFonts w:hint="eastAsia"/>
        </w:rPr>
        <w:t>往往特别需要这样的精神，所以在接下来的工作中，我一定加强这方面的提升。虽然我是不起眼的个人，但是在别人看来我是太极人。因为太极这个大家庭，而赋予了其他使命。感谢太极让我不断成长，我也一定不辜负太极集团对我的培养。</w:t>
      </w:r>
      <w:r w:rsidR="00BC6A23">
        <w:rPr>
          <w:rFonts w:hint="eastAsia"/>
        </w:rPr>
        <w:t xml:space="preserve"> </w:t>
      </w:r>
    </w:p>
    <w:p w:rsidR="00BC6A23" w:rsidRPr="00995198" w:rsidRDefault="00BC6A23" w:rsidP="0074145E">
      <w:r>
        <w:rPr>
          <w:rFonts w:hint="eastAsia"/>
        </w:rPr>
        <w:tab/>
      </w:r>
      <w:r>
        <w:rPr>
          <w:rFonts w:hint="eastAsia"/>
        </w:rPr>
        <w:t>以上就是我对这部电影的感想和评价。感恩太极，也在此希望以后太极更加的强大。</w:t>
      </w:r>
    </w:p>
    <w:sectPr w:rsidR="00BC6A23" w:rsidRPr="0099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8C" w:rsidRDefault="005F188C" w:rsidP="0074145E">
      <w:r>
        <w:separator/>
      </w:r>
    </w:p>
  </w:endnote>
  <w:endnote w:type="continuationSeparator" w:id="1">
    <w:p w:rsidR="005F188C" w:rsidRDefault="005F188C" w:rsidP="00741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8C" w:rsidRDefault="005F188C" w:rsidP="0074145E">
      <w:r>
        <w:separator/>
      </w:r>
    </w:p>
  </w:footnote>
  <w:footnote w:type="continuationSeparator" w:id="1">
    <w:p w:rsidR="005F188C" w:rsidRDefault="005F188C" w:rsidP="00741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45E"/>
    <w:rsid w:val="000F47FD"/>
    <w:rsid w:val="0056216F"/>
    <w:rsid w:val="005F188C"/>
    <w:rsid w:val="0074145E"/>
    <w:rsid w:val="00896BA8"/>
    <w:rsid w:val="00995198"/>
    <w:rsid w:val="009E4C18"/>
    <w:rsid w:val="00A344C0"/>
    <w:rsid w:val="00BC6A23"/>
    <w:rsid w:val="00F2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14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4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4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145E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semiHidden/>
    <w:unhideWhenUsed/>
    <w:rsid w:val="00562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9D%9E%E6%B4%B2/816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9%BE%99%E5%B0%8F%E4%BA%91/175770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86%B7%E9%94%8B/175765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5%86%B7%E9%94%8B/175765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2017-09-11T10:25:00Z</dcterms:created>
  <dcterms:modified xsi:type="dcterms:W3CDTF">2017-09-11T11:59:00Z</dcterms:modified>
</cp:coreProperties>
</file>