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0" w:hanging="63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  <w:bookmarkStart w:id="0" w:name="_GoBack"/>
      <w:bookmarkEnd w:id="0"/>
      <w:r>
        <w:rPr>
          <w:rFonts w:hint="eastAsia"/>
          <w:lang w:val="en-US" w:eastAsia="zh-CN"/>
        </w:rPr>
        <w:t>药品50345,748,6040,15019,747,52887,1645,41409,90305,148531,14381,38632,7538,123058,2025,10367,11551,2015,49118,10605,123844,2143,66293,67610,25745,23155,15307,2100,98101,152982,1953,3211,100741,14567,37167,147246,10367,9627,147246,10367,9627,17271,147497,148955,302,135354,135143,42866,35100,1407,44674,14572,45501,84460,41583,132653,2434,3040,122216,101454,1662,86126,20574,148408,58245,157795,34337,154981,57501,117255,112292,53786,49969,869,58338,135132,11968,1239,8556,125030,104452,153410,59169,139259,14569,53639,81513,130589,131161,131882,67345,58138,380,100719,827,15465,159565,95789,8031,2995,162586,137483,6124,3075,28605,728,11132,2999,101700,150533,1643,114570,14128,82343,1300,3100,16217,1287,120008,39539,2232,35660,30332,89980,17387,17320,115821,17403,20688,142,11544,134734,155879,2329,120120,155553,21580,58522,148955,3288,1652,74908,126316,86798,114979,2765,114978,59759,1223,112022,135134,114537,84647,37039,135947,759,260,43109,119025,496,101424,556,123747,19577,1490,105457,162242,161842,18703,48826,26237,107876,66290,112576,75480,26023,112547,1912,35930,124826,1544,42956,1544,42956,99951,26008,143256,146104,72886,18291,74681,305,131232,135083,148001,5326,157306,21300,74405,3169,1017415,144397,2466,15613,12259,21772,74973,14158211,143253,70874,48569,132303,65806,27700,93487,20174,73596,12748,58937,9783,39780,14937,135793,2145,96217,19229,152866,53946,49342,94554,88744,39494,16187,128318,44575,39499,121223,14001,139204,59781,40986,49342,39494,242,27790,81865,82148,57402,31152,102496,138183,494,38778,39855,120545,10341,154505,1626,12376,142149,93503,144337,51335,81780,19734,103946,73781,129798,986,56183,62648,137287,16188,72582,122370,154741,75112,28935,55239,3157,2875,2630,59176,19732,6024,135294,53784,153384,44479</w:t>
      </w:r>
    </w:p>
    <w:p>
      <w:pPr>
        <w:ind w:left="630" w:hanging="63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5535"/>
    <w:rsid w:val="09A91A8D"/>
    <w:rsid w:val="15393C73"/>
    <w:rsid w:val="470E2163"/>
    <w:rsid w:val="4A3E0300"/>
    <w:rsid w:val="52DB537E"/>
    <w:rsid w:val="53226F3F"/>
    <w:rsid w:val="55F94247"/>
    <w:rsid w:val="5B132E65"/>
    <w:rsid w:val="5CF705F3"/>
    <w:rsid w:val="64133F05"/>
    <w:rsid w:val="73300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2017-08-16T05:52:57Z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