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lang w:val="en-US" w:eastAsia="zh-CN"/>
        </w:rPr>
        <w:t xml:space="preserve">                  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40"/>
          <w:lang w:val="en-US" w:eastAsia="zh-CN"/>
        </w:rPr>
        <w:t>双流锦华店活动申请及方案</w:t>
      </w:r>
    </w:p>
    <w:p>
      <w:pPr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活动时间： 2017年8月13日至8月14日。</w:t>
      </w:r>
    </w:p>
    <w:p>
      <w:pPr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活动目的：提高门店销量，优惠老会员，发展新会员。</w:t>
      </w:r>
    </w:p>
    <w:p>
      <w:pPr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活动主题：我参与，我健康。</w:t>
      </w:r>
    </w:p>
    <w:p>
      <w:pPr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活动内容：一、全场保健品第一件7.8折，第二件半价，医疗器械类全场6.9折起（或者直接优惠现金40元）。特价除外的产品打8折。</w:t>
      </w:r>
    </w:p>
    <w:p>
      <w:pPr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 xml:space="preserve">  二、满就送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消费金额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赠送礼品（一份）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38元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金银花露（124803）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18" w:hRule="atLeast"/>
        </w:trPr>
        <w:tc>
          <w:tcPr>
            <w:tcW w:w="2840" w:type="dxa"/>
          </w:tcPr>
          <w:p>
            <w:pP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58元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牛黄上清（10367）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88元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藿香正气水（9955）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库存大，2份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108元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阿胶枣（154732）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库存大2份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158元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板蓝根（58880）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198元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脑心舒（15760）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2盒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258元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太极氺一件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9" w:hRule="atLeast"/>
        </w:trPr>
        <w:tc>
          <w:tcPr>
            <w:tcW w:w="2840" w:type="dxa"/>
          </w:tcPr>
          <w:p>
            <w:pP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298元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维生素c  59899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398元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解暑大礼包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藿香正气液5只装一份+夏桑菊一份+蚊不叮+（119413）口罩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498元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体重秤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1"/>
        </w:numPr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限时抢购（时间18：00~20：00此时段为高峰期）</w:t>
      </w:r>
    </w:p>
    <w:tbl>
      <w:tblPr>
        <w:tblStyle w:val="4"/>
        <w:tblpPr w:leftFromText="180" w:rightFromText="180" w:vertAnchor="text" w:horzAnchor="page" w:tblpX="1807" w:tblpY="214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货品ID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商品名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抢购价格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lang w:val="en-US" w:eastAsia="zh-CN"/>
              </w:rPr>
              <w:t>123058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小儿肺热咳喘口服液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24.5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84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lang w:val="en-US" w:eastAsia="zh-CN"/>
              </w:rPr>
              <w:t>16932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通宣理肺丸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lang w:val="en-US" w:eastAsia="zh-CN"/>
              </w:rPr>
              <w:t>1800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急支糖浆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lang w:val="en-US" w:eastAsia="zh-CN"/>
              </w:rPr>
              <w:t>1637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感冒灵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lang w:val="en-US" w:eastAsia="zh-CN"/>
              </w:rPr>
              <w:t>114953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复方穿心莲片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lang w:val="en-US" w:eastAsia="zh-CN"/>
              </w:rPr>
              <w:t>22510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一清颗粒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10.0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lang w:val="en-US" w:eastAsia="zh-CN"/>
              </w:rPr>
              <w:t>14608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健胃消食片（儿童）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lang w:val="en-US" w:eastAsia="zh-CN"/>
              </w:rPr>
              <w:t>28267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四季感冒片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12.5</w:t>
            </w:r>
          </w:p>
        </w:tc>
      </w:tr>
    </w:tbl>
    <w:p>
      <w:pPr>
        <w:numPr>
          <w:numId w:val="0"/>
        </w:numPr>
        <w:rPr>
          <w:rFonts w:hint="eastAsia"/>
          <w:b/>
          <w:bCs/>
          <w:sz w:val="32"/>
          <w:szCs w:val="40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 xml:space="preserve">    </w:t>
      </w:r>
    </w:p>
    <w:p>
      <w:pPr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 xml:space="preserve"> 三、进店消费送大礼包，每天前20名，千金卫生斤2包，太极氺一瓶，目的发展新会员，促进会员消费。</w:t>
      </w:r>
    </w:p>
    <w:p>
      <w:pPr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宣传物料：POP纸、POP笔、赠送的水杯或者小礼品</w:t>
      </w:r>
    </w:p>
    <w:p>
      <w:pPr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活动前2天开始宣传。</w:t>
      </w:r>
    </w:p>
    <w:p>
      <w:pPr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活动目标：争取活动当天保5上6。</w:t>
      </w:r>
    </w:p>
    <w:p>
      <w:pPr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 xml:space="preserve">            </w:t>
      </w:r>
      <w:bookmarkStart w:id="0" w:name="_GoBack"/>
      <w:bookmarkEnd w:id="0"/>
      <w:r>
        <w:rPr>
          <w:rFonts w:hint="eastAsia"/>
          <w:b/>
          <w:bCs/>
          <w:sz w:val="32"/>
          <w:szCs w:val="40"/>
          <w:lang w:val="en-US" w:eastAsia="zh-CN"/>
        </w:rPr>
        <w:t xml:space="preserve">           申请人：汪蕾</w:t>
      </w:r>
    </w:p>
    <w:p>
      <w:pPr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 xml:space="preserve">                             2017年8月11日</w:t>
      </w:r>
    </w:p>
    <w:p>
      <w:pPr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rPr>
          <w:rFonts w:hint="eastAsia"/>
          <w:b/>
          <w:bCs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D9C38"/>
    <w:multiLevelType w:val="singleLevel"/>
    <w:tmpl w:val="598D9C38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34BF2"/>
    <w:rsid w:val="05002260"/>
    <w:rsid w:val="3FE94A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2017-08-11T07:53:00Z</dcterms:created>
  <dc:creator>Administrator</dc:creator>
  <cp:lastModifiedBy>Administrator</cp:lastModifiedBy>
  <dcterms:modified xsi:type="dcterms:W3CDTF">2017-08-11T12:16:14Z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