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太极大药房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2017年选址信息登记报表</w:t>
      </w:r>
    </w:p>
    <w:p>
      <w:pPr>
        <w:wordWrap w:val="0"/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编号：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</w:p>
    <w:tbl>
      <w:tblPr>
        <w:tblStyle w:val="4"/>
        <w:tblW w:w="89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2417"/>
        <w:gridCol w:w="1830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门面地址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成华区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区、县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二环路北四段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街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2附89号1楼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号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建筑面积</w:t>
            </w:r>
          </w:p>
        </w:tc>
        <w:tc>
          <w:tcPr>
            <w:tcW w:w="2417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131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产权性质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国有、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公司、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eastAsia="zh-CN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门面开间</w:t>
            </w:r>
          </w:p>
        </w:tc>
        <w:tc>
          <w:tcPr>
            <w:tcW w:w="2417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6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M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径深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18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商圈性质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eastAsia="zh-CN"/>
              </w:rPr>
              <w:t>医院、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eastAsia="zh-CN"/>
              </w:rPr>
              <w:t>社区、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商业街、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步行街、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学校、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eastAsia="zh-CN"/>
              </w:rPr>
              <w:t>车站地铁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租金单价</w:t>
            </w:r>
          </w:p>
        </w:tc>
        <w:tc>
          <w:tcPr>
            <w:tcW w:w="2417" w:type="dxa"/>
            <w:vAlign w:val="bottom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90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/月/M2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转让费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有、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周边租金</w:t>
            </w:r>
          </w:p>
        </w:tc>
        <w:tc>
          <w:tcPr>
            <w:tcW w:w="2417" w:type="dxa"/>
            <w:vAlign w:val="bottom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90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/月/M2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租金递增方式</w:t>
            </w:r>
          </w:p>
        </w:tc>
        <w:tc>
          <w:tcPr>
            <w:tcW w:w="3135" w:type="dxa"/>
            <w:vAlign w:val="bottom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俩年递增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付款方式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□年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u w:val="none"/>
                <w:vertAlign w:val="baseline"/>
                <w:lang w:val="en-US" w:eastAsia="zh-CN"/>
              </w:rPr>
              <w:t>、□半年、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□季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可签年限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长期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周边配套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菜市、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大超市家乐福、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eastAsia="zh-CN"/>
              </w:rPr>
              <w:t>小超市红旗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、□学校幼儿园、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eastAsia="zh-CN"/>
              </w:rPr>
              <w:t>□医院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竞争对手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上市连锁、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省级连锁、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区域连锁、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eastAsia="zh-CN"/>
              </w:rPr>
              <w:t>个体单店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、□其它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房东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18008013048，13708018648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中介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其它说明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可以讲价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上报部门、门店：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汇融名城店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 部门负责人：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高文棋          </w:t>
      </w:r>
    </w:p>
    <w:p>
      <w:pPr>
        <w:wordWrap w:val="0"/>
        <w:jc w:val="righ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时间：  2017   年  8    月    11日</w:t>
      </w:r>
    </w:p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E6B3E"/>
    <w:rsid w:val="01A05095"/>
    <w:rsid w:val="05542AEB"/>
    <w:rsid w:val="073316B5"/>
    <w:rsid w:val="139867B3"/>
    <w:rsid w:val="1AD01FF8"/>
    <w:rsid w:val="1CB504AD"/>
    <w:rsid w:val="21A21625"/>
    <w:rsid w:val="2340073B"/>
    <w:rsid w:val="338A1382"/>
    <w:rsid w:val="35AA3DFA"/>
    <w:rsid w:val="3DCE5492"/>
    <w:rsid w:val="3F812495"/>
    <w:rsid w:val="47ED214B"/>
    <w:rsid w:val="4942136C"/>
    <w:rsid w:val="4EAE2F26"/>
    <w:rsid w:val="4F5D13E0"/>
    <w:rsid w:val="509E6E19"/>
    <w:rsid w:val="514D0631"/>
    <w:rsid w:val="5644505F"/>
    <w:rsid w:val="564E78DC"/>
    <w:rsid w:val="5B676999"/>
    <w:rsid w:val="5D9E6B3E"/>
    <w:rsid w:val="66E174FE"/>
    <w:rsid w:val="729436DF"/>
    <w:rsid w:val="738408F4"/>
    <w:rsid w:val="7BC92DDE"/>
    <w:rsid w:val="7D203A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2017-08-02T10:02:00Z</dcterms:created>
  <dc:creator>Administrator</dc:creator>
  <cp:lastModifiedBy>Administrator</cp:lastModifiedBy>
  <dcterms:modified xsi:type="dcterms:W3CDTF">2017-08-11T09:23:40Z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