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8F" w:rsidRDefault="00B2178F">
      <w:pPr>
        <w:rPr>
          <w:b/>
          <w:bCs/>
          <w:color w:val="000000"/>
          <w:sz w:val="24"/>
        </w:rPr>
      </w:pPr>
    </w:p>
    <w:p w:rsidR="00B2178F" w:rsidRDefault="007F6E1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2178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178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1F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178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1F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2178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1F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178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1F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178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1F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17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51F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178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651F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178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651F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178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651F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17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651F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17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651F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178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6、藿香正气液个人任务完成率90%以上不予以扣分，每下降1个点扣一分。（30分）），高于90%以上完成率，每增加一个百分点，加分一分！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651F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B2178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178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78F" w:rsidRDefault="00651F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B2178F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2178F" w:rsidRDefault="00B2178F"/>
    <w:p w:rsidR="00B2178F" w:rsidRDefault="007F6E11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233DD">
        <w:rPr>
          <w:rFonts w:hint="eastAsia"/>
        </w:rPr>
        <w:t>周思</w:t>
      </w:r>
      <w:r>
        <w:t xml:space="preserve">                         </w:t>
      </w:r>
      <w:r>
        <w:rPr>
          <w:rFonts w:hint="eastAsia"/>
        </w:rPr>
        <w:t>被考评人（店员）：</w:t>
      </w:r>
      <w:r w:rsidR="005233DD">
        <w:rPr>
          <w:rFonts w:hint="eastAsia"/>
        </w:rPr>
        <w:t>辜瑞琪</w:t>
      </w:r>
    </w:p>
    <w:p w:rsidR="00B2178F" w:rsidRDefault="00B2178F"/>
    <w:p w:rsidR="005233DD" w:rsidRDefault="005233DD" w:rsidP="005233DD">
      <w:pPr>
        <w:jc w:val="center"/>
        <w:rPr>
          <w:b/>
          <w:bCs/>
          <w:color w:val="000000"/>
          <w:sz w:val="28"/>
          <w:szCs w:val="28"/>
        </w:rPr>
      </w:pPr>
    </w:p>
    <w:p w:rsidR="005233DD" w:rsidRDefault="005233DD" w:rsidP="005233D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233DD" w:rsidTr="00344D0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233DD" w:rsidTr="00344D0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135FB9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5233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33DD" w:rsidTr="00344D0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66542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233DD" w:rsidTr="00344D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24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233DD" w:rsidTr="00344D0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24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24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24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AF24D9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AF24D9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AF24D9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233DD" w:rsidTr="00344D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AF24D9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7C1CB6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233DD" w:rsidTr="00344D0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6、藿香正气液个人任务完成率90%以上不予以扣分，每下降1个点扣一分。（30分）），高于90%以上完成率，每增加一个百分点，加分一分！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005545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233DD" w:rsidTr="00344D0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3DD" w:rsidRDefault="002C1F0A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58136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233DD" w:rsidTr="00344D0E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233DD" w:rsidRDefault="005233DD" w:rsidP="005233DD"/>
    <w:p w:rsidR="005233DD" w:rsidRDefault="005233DD" w:rsidP="005233DD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周思</w:t>
      </w:r>
      <w:r>
        <w:t xml:space="preserve">                          </w:t>
      </w:r>
      <w:r>
        <w:rPr>
          <w:rFonts w:hint="eastAsia"/>
        </w:rPr>
        <w:t>被考评人（店员）：胡艳弘</w:t>
      </w:r>
    </w:p>
    <w:p w:rsidR="005233DD" w:rsidRDefault="005233DD" w:rsidP="005233DD"/>
    <w:p w:rsidR="005233DD" w:rsidRDefault="005233DD" w:rsidP="005233DD">
      <w:pPr>
        <w:jc w:val="center"/>
        <w:rPr>
          <w:b/>
          <w:bCs/>
          <w:color w:val="000000"/>
          <w:sz w:val="28"/>
          <w:szCs w:val="28"/>
        </w:rPr>
      </w:pPr>
    </w:p>
    <w:p w:rsidR="005233DD" w:rsidRDefault="005233DD" w:rsidP="005233D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233DD" w:rsidTr="00344D0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233DD" w:rsidTr="00344D0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5233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33DD" w:rsidTr="00344D0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32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233DD" w:rsidTr="00344D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32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233DD" w:rsidTr="00344D0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5233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233DD" w:rsidTr="00344D0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32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32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233DD" w:rsidTr="00344D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233DD" w:rsidTr="00344D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233DD" w:rsidTr="00344D0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6、藿香正气液个人任务完成率90%以上不予以扣分，每下降1个点扣一分。（30分）），高于90%以上完成率，每增加一个百分点，加分一分！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233DD" w:rsidTr="00344D0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233DD" w:rsidTr="00344D0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3DD" w:rsidRDefault="00343231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5233DD" w:rsidTr="00344D0E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3DD" w:rsidRDefault="005233DD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233DD" w:rsidRDefault="005233DD" w:rsidP="005233DD"/>
    <w:p w:rsidR="005233DD" w:rsidRDefault="005233DD" w:rsidP="005233DD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2B1DB8">
        <w:rPr>
          <w:rFonts w:hint="eastAsia"/>
        </w:rPr>
        <w:t>周思</w:t>
      </w:r>
      <w:r>
        <w:t xml:space="preserve">                        </w:t>
      </w:r>
      <w:r>
        <w:rPr>
          <w:rFonts w:hint="eastAsia"/>
        </w:rPr>
        <w:t>被考评人（店员）：</w:t>
      </w:r>
      <w:r w:rsidR="002B1DB8">
        <w:rPr>
          <w:rFonts w:hint="eastAsia"/>
        </w:rPr>
        <w:t>郑佳</w:t>
      </w:r>
    </w:p>
    <w:p w:rsidR="005233DD" w:rsidRDefault="005233DD" w:rsidP="005233DD"/>
    <w:p w:rsidR="002B1DB8" w:rsidRDefault="002B1DB8" w:rsidP="002B1DB8">
      <w:pPr>
        <w:jc w:val="center"/>
        <w:rPr>
          <w:b/>
          <w:bCs/>
          <w:color w:val="000000"/>
          <w:sz w:val="28"/>
          <w:szCs w:val="28"/>
        </w:rPr>
      </w:pPr>
    </w:p>
    <w:p w:rsidR="002B1DB8" w:rsidRDefault="002B1DB8" w:rsidP="002B1DB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1DB8" w:rsidTr="00344D0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1DB8" w:rsidTr="00344D0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7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B1DB8" w:rsidTr="00344D0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7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B1DB8" w:rsidTr="00344D0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7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DB8" w:rsidTr="00344D0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2B1D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DB8" w:rsidTr="00344D0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7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DB8" w:rsidTr="00344D0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57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DB8" w:rsidTr="00344D0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DB8" w:rsidTr="00344D0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DB8" w:rsidTr="00344D0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DB8" w:rsidTr="00344D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DB8" w:rsidTr="00344D0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B1DB8" w:rsidTr="00344D0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6、藿香正气液个人任务完成率90%以上不予以扣分，每下降1个点扣一分。（30分）），高于90%以上完成率，每增加一个百分点，加分一分！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B1DB8" w:rsidTr="00344D0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DB8" w:rsidTr="00344D0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DB8" w:rsidRDefault="00DB577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2B1DB8" w:rsidTr="00344D0E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DB8" w:rsidRDefault="002B1DB8" w:rsidP="00344D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1DB8" w:rsidRDefault="002B1DB8" w:rsidP="002B1DB8"/>
    <w:p w:rsidR="002B1DB8" w:rsidRDefault="002B1DB8" w:rsidP="002B1DB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周思</w:t>
      </w:r>
      <w:r>
        <w:t xml:space="preserve">                           </w:t>
      </w:r>
      <w:r>
        <w:rPr>
          <w:rFonts w:hint="eastAsia"/>
        </w:rPr>
        <w:t>被考评人（店员）：王锐锋</w:t>
      </w:r>
    </w:p>
    <w:p w:rsidR="002B1DB8" w:rsidRDefault="002B1DB8" w:rsidP="002B1DB8"/>
    <w:p w:rsidR="00B2178F" w:rsidRDefault="00B2178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2178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178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45%以上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178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178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178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全月无顾客投诉。如当月有顾客投诉，每投诉一次扣3分，投诉满3次，此项为0分。如涉及经济损失的，根据损失金额大小承担相应赔偿责任。（5分封顶）</w:t>
            </w:r>
          </w:p>
          <w:p w:rsidR="00B2178F" w:rsidRDefault="007F6E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全月无质量安全事故，如发生一起质量事故；门店检查有过期药品陈列（该项目不得分）（一个月效期未下柜品种）应下柜，发生一起扣5分（5分封顶）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17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178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3、门店效期品种清理不彻底，扣5分/品种。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、门店开业活动、闭店活动销售任务完成。（完成规定任务分别得3分，未完成规定任务按完成率*3分扣罚。无开业活动、闭店活动门店以基础分计）（5分封顶）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藿香正气液门店任务完成率90%以上不予以扣分，每下降1个点扣一分。（30分）），高于90%以上完成率，每增加一个百分点，加分一分！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178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7F6E1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78F" w:rsidRDefault="00B217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2178F" w:rsidRDefault="007F6E1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2178F" w:rsidRDefault="00B2178F">
      <w:pPr>
        <w:rPr>
          <w:b/>
          <w:bCs/>
          <w:sz w:val="24"/>
        </w:rPr>
      </w:pPr>
    </w:p>
    <w:p w:rsidR="00B2178F" w:rsidRDefault="007F6E11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B2178F" w:rsidSect="00B217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05545"/>
    <w:rsid w:val="00012C92"/>
    <w:rsid w:val="00017A78"/>
    <w:rsid w:val="00026C44"/>
    <w:rsid w:val="00055D79"/>
    <w:rsid w:val="00060367"/>
    <w:rsid w:val="000E2AF0"/>
    <w:rsid w:val="00135FB9"/>
    <w:rsid w:val="00136C6C"/>
    <w:rsid w:val="00137169"/>
    <w:rsid w:val="001515C9"/>
    <w:rsid w:val="00154ECE"/>
    <w:rsid w:val="0015678B"/>
    <w:rsid w:val="00170AF6"/>
    <w:rsid w:val="00180DFF"/>
    <w:rsid w:val="001D2156"/>
    <w:rsid w:val="002224EC"/>
    <w:rsid w:val="002B1DB8"/>
    <w:rsid w:val="002C1F0A"/>
    <w:rsid w:val="002D6E1A"/>
    <w:rsid w:val="002F4EF1"/>
    <w:rsid w:val="0034323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233DD"/>
    <w:rsid w:val="0058136B"/>
    <w:rsid w:val="005A16D8"/>
    <w:rsid w:val="005A1D26"/>
    <w:rsid w:val="00651F04"/>
    <w:rsid w:val="0066542D"/>
    <w:rsid w:val="006F5181"/>
    <w:rsid w:val="007217EB"/>
    <w:rsid w:val="0072183D"/>
    <w:rsid w:val="00732C72"/>
    <w:rsid w:val="0077350E"/>
    <w:rsid w:val="007740E3"/>
    <w:rsid w:val="00777EE2"/>
    <w:rsid w:val="007A01CD"/>
    <w:rsid w:val="007A0FC9"/>
    <w:rsid w:val="007A3FE8"/>
    <w:rsid w:val="007C1CB6"/>
    <w:rsid w:val="007F6E11"/>
    <w:rsid w:val="00822A46"/>
    <w:rsid w:val="00833CBB"/>
    <w:rsid w:val="00893909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A66E12"/>
    <w:rsid w:val="00AF24D9"/>
    <w:rsid w:val="00B12441"/>
    <w:rsid w:val="00B2178F"/>
    <w:rsid w:val="00B473DA"/>
    <w:rsid w:val="00B74CD6"/>
    <w:rsid w:val="00B876DF"/>
    <w:rsid w:val="00BB2D0F"/>
    <w:rsid w:val="00BB7D41"/>
    <w:rsid w:val="00BC77E0"/>
    <w:rsid w:val="00BF1087"/>
    <w:rsid w:val="00BF725C"/>
    <w:rsid w:val="00C20F63"/>
    <w:rsid w:val="00CB1605"/>
    <w:rsid w:val="00CC5E5D"/>
    <w:rsid w:val="00CF6D23"/>
    <w:rsid w:val="00D01326"/>
    <w:rsid w:val="00D07629"/>
    <w:rsid w:val="00D32299"/>
    <w:rsid w:val="00D83EC4"/>
    <w:rsid w:val="00DB5778"/>
    <w:rsid w:val="00DE71D8"/>
    <w:rsid w:val="00E45681"/>
    <w:rsid w:val="00EB3A4D"/>
    <w:rsid w:val="00EC17AB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8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2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2178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2178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617</Words>
  <Characters>3517</Characters>
  <Application>Microsoft Office Word</Application>
  <DocSecurity>0</DocSecurity>
  <Lines>29</Lines>
  <Paragraphs>8</Paragraphs>
  <ScaleCrop>false</ScaleCrop>
  <Company>磐石电脑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37</cp:revision>
  <dcterms:created xsi:type="dcterms:W3CDTF">2016-01-04T03:35:00Z</dcterms:created>
  <dcterms:modified xsi:type="dcterms:W3CDTF">2017-07-22T07:48:00Z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