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E7543A" w:rsidP="00A44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7.</w:t>
      </w:r>
      <w:r w:rsidR="00EF45FC">
        <w:rPr>
          <w:rFonts w:hint="eastAsia"/>
          <w:sz w:val="28"/>
          <w:szCs w:val="28"/>
        </w:rPr>
        <w:t>24-7.27</w:t>
      </w:r>
      <w:r w:rsidR="006122D3">
        <w:rPr>
          <w:rFonts w:hint="eastAsia"/>
          <w:sz w:val="28"/>
          <w:szCs w:val="28"/>
        </w:rPr>
        <w:t>京东到家</w:t>
      </w:r>
      <w:r w:rsidR="00EF45FC">
        <w:rPr>
          <w:rFonts w:hint="eastAsia"/>
          <w:sz w:val="28"/>
          <w:szCs w:val="28"/>
        </w:rPr>
        <w:t>99</w:t>
      </w:r>
      <w:r w:rsidR="005E7944">
        <w:rPr>
          <w:rFonts w:hint="eastAsia"/>
          <w:sz w:val="28"/>
          <w:szCs w:val="28"/>
        </w:rPr>
        <w:t>省</w:t>
      </w:r>
      <w:r w:rsidR="00EF45FC">
        <w:rPr>
          <w:rFonts w:hint="eastAsia"/>
          <w:sz w:val="28"/>
          <w:szCs w:val="28"/>
        </w:rPr>
        <w:t>30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EF45FC">
        <w:rPr>
          <w:sz w:val="28"/>
          <w:szCs w:val="28"/>
        </w:rPr>
        <w:t>.</w:t>
      </w:r>
      <w:r w:rsidR="00EF45FC">
        <w:rPr>
          <w:rFonts w:hint="eastAsia"/>
          <w:sz w:val="28"/>
          <w:szCs w:val="28"/>
        </w:rPr>
        <w:t>24-7.27</w:t>
      </w:r>
      <w:r>
        <w:rPr>
          <w:rFonts w:hint="eastAsia"/>
        </w:rPr>
        <w:t>日，共</w:t>
      </w:r>
      <w:r w:rsidR="00EF45FC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EF45FC">
        <w:rPr>
          <w:rFonts w:ascii="Verdana" w:hAnsi="Verdana" w:hint="eastAsia"/>
          <w:szCs w:val="21"/>
          <w:shd w:val="clear" w:color="auto" w:fill="FFFFFF"/>
        </w:rPr>
        <w:t>“</w:t>
      </w:r>
      <w:r w:rsidR="00EF45FC">
        <w:rPr>
          <w:rFonts w:ascii="Helvetica" w:hAnsi="Helvetica" w:cs="Helvetica"/>
          <w:color w:val="000000"/>
          <w:sz w:val="27"/>
          <w:szCs w:val="27"/>
          <w:shd w:val="clear" w:color="auto" w:fill="F7F7F7"/>
        </w:rPr>
        <w:t>清凉一夏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EF45FC">
        <w:rPr>
          <w:rFonts w:ascii="Verdana" w:hAnsi="Verdana" w:hint="eastAsia"/>
          <w:noProof/>
          <w:color w:val="FF0000"/>
          <w:szCs w:val="21"/>
          <w:shd w:val="clear" w:color="auto" w:fill="FFFFFF"/>
        </w:rPr>
        <w:t>99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F45FC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公司承担</w:t>
      </w:r>
      <w:r w:rsidR="00EF45FC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24</w:t>
      </w:r>
      <w:r w:rsidR="005E7944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京东补贴</w:t>
      </w:r>
      <w:r w:rsidR="00EF45FC">
        <w:rPr>
          <w:rFonts w:ascii="Verdana" w:hAnsi="Verdana" w:hint="eastAsia"/>
          <w:noProof/>
          <w:color w:val="FF0000"/>
          <w:szCs w:val="21"/>
          <w:shd w:val="clear" w:color="auto" w:fill="FFFFFF"/>
        </w:rPr>
        <w:t>6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EF45FC">
        <w:rPr>
          <w:rFonts w:hint="eastAsia"/>
          <w:color w:val="FF0000"/>
        </w:rPr>
        <w:t>99</w:t>
      </w:r>
      <w:r w:rsidR="00E7543A" w:rsidRPr="00E7543A">
        <w:rPr>
          <w:rFonts w:hint="eastAsia"/>
          <w:color w:val="FF0000"/>
        </w:rPr>
        <w:t>减</w:t>
      </w:r>
      <w:r w:rsidR="00EF45FC">
        <w:rPr>
          <w:rFonts w:hint="eastAsia"/>
          <w:color w:val="FF0000"/>
        </w:rPr>
        <w:t>24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92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0"/>
        <w:gridCol w:w="884"/>
        <w:gridCol w:w="4520"/>
        <w:gridCol w:w="820"/>
        <w:gridCol w:w="1080"/>
        <w:gridCol w:w="1480"/>
      </w:tblGrid>
      <w:tr w:rsidR="00EF45FC" w:rsidRPr="00EF45FC" w:rsidTr="00EF45FC">
        <w:trPr>
          <w:trHeight w:val="2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F45F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EF45F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ID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EF45F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品名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EF45F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活动价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EF45F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京东原价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</w:pPr>
            <w:r w:rsidRPr="00EF45FC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F45FC" w:rsidRPr="00EF45FC" w:rsidTr="00EF45FC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秒杀</w:t>
            </w: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2.9</w:t>
            </w:r>
            <w:r w:rsidRPr="00EF45F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元，京东补贴</w:t>
            </w: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1.9</w:t>
            </w:r>
            <w:r w:rsidRPr="00EF45F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元，英克下帐</w:t>
            </w: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4.8</w:t>
            </w:r>
            <w:r w:rsidRPr="00EF45FC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84941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金桂花 除臭液 20ml/盒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38059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明仁 四季感冒片 0.38g*24片/盒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16.80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155357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美信 婴儿喂药器 1个（赠量杯一个） 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藿香正气水 10ml*10支/盒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129743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九芝堂 足光散 20g*3袋/盒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8.80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35530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曼秀雷敦 复方薄荷脑软膏 28g/盒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29.50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35102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复方板蓝根颗粒 15gx20袋 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21.8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40327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盐酸特比萘芬凝胶 10g/盒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67759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贵州百灵 维C银翘片(双层片) 24片/盒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148908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海氏海诺 便携式药盒 1个 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39655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孔孟 栀子金花丸 9g*6袋/盒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9.80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EF45FC" w:rsidRPr="00EF45FC" w:rsidTr="00EF45FC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26340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乐行晕车贴 直径1.8cm/贴*2贴/盒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5FC" w:rsidRPr="00EF45FC" w:rsidRDefault="00EF45FC" w:rsidP="00EF45F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F45FC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D12D75" w:rsidRDefault="00D12D75"/>
    <w:p w:rsidR="00EF45FC" w:rsidRPr="00B7766E" w:rsidRDefault="00EF45FC">
      <w:pPr>
        <w:rPr>
          <w:rFonts w:hint="eastAsia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</w:t>
      </w:r>
      <w:r>
        <w:rPr>
          <w:rFonts w:hint="eastAsia"/>
        </w:rPr>
        <w:lastRenderedPageBreak/>
        <w:t>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EF45FC">
        <w:t>7.21</w:t>
      </w:r>
      <w:r w:rsidR="00965550">
        <w:rPr>
          <w:rFonts w:hint="eastAsia"/>
        </w:rPr>
        <w:t xml:space="preserve">    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62E" w:rsidRDefault="0084562E" w:rsidP="007F3A80">
      <w:r>
        <w:separator/>
      </w:r>
    </w:p>
  </w:endnote>
  <w:endnote w:type="continuationSeparator" w:id="0">
    <w:p w:rsidR="0084562E" w:rsidRDefault="0084562E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62E" w:rsidRDefault="0084562E" w:rsidP="007F3A80">
      <w:r>
        <w:separator/>
      </w:r>
    </w:p>
  </w:footnote>
  <w:footnote w:type="continuationSeparator" w:id="0">
    <w:p w:rsidR="0084562E" w:rsidRDefault="0084562E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E7944"/>
    <w:rsid w:val="005F7148"/>
    <w:rsid w:val="006030C9"/>
    <w:rsid w:val="006122D3"/>
    <w:rsid w:val="006A79B0"/>
    <w:rsid w:val="006F2F65"/>
    <w:rsid w:val="006F74DB"/>
    <w:rsid w:val="007167FB"/>
    <w:rsid w:val="007B13EC"/>
    <w:rsid w:val="007B6772"/>
    <w:rsid w:val="007C4B04"/>
    <w:rsid w:val="007D18DB"/>
    <w:rsid w:val="007D706A"/>
    <w:rsid w:val="007F3A80"/>
    <w:rsid w:val="0084562E"/>
    <w:rsid w:val="008908E0"/>
    <w:rsid w:val="00891115"/>
    <w:rsid w:val="008A026D"/>
    <w:rsid w:val="008B5B7F"/>
    <w:rsid w:val="008E7C39"/>
    <w:rsid w:val="008F1ACB"/>
    <w:rsid w:val="00914E66"/>
    <w:rsid w:val="009229B4"/>
    <w:rsid w:val="00944D35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D7369"/>
    <w:rsid w:val="00E35814"/>
    <w:rsid w:val="00E7543A"/>
    <w:rsid w:val="00EA1D0A"/>
    <w:rsid w:val="00EC2F97"/>
    <w:rsid w:val="00EF1D98"/>
    <w:rsid w:val="00EF45FC"/>
    <w:rsid w:val="00F164BD"/>
    <w:rsid w:val="00F17169"/>
    <w:rsid w:val="00F366E9"/>
    <w:rsid w:val="00F52B39"/>
    <w:rsid w:val="00F6005D"/>
    <w:rsid w:val="00FA5C23"/>
    <w:rsid w:val="00FC2157"/>
    <w:rsid w:val="00FD5AFC"/>
    <w:rsid w:val="00FE0B9F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3B657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01">
    <w:name w:val="font301"/>
    <w:basedOn w:val="a0"/>
    <w:rsid w:val="00944D3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61">
    <w:name w:val="font161"/>
    <w:basedOn w:val="a0"/>
    <w:rsid w:val="00944D3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71">
    <w:name w:val="font371"/>
    <w:basedOn w:val="a0"/>
    <w:rsid w:val="00EF45F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Company>微软中国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2017-07-21T02:36:00Z</dcterms:created>
  <dcterms:modified xsi:type="dcterms:W3CDTF">2017-07-21T02:36:00Z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