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7E" w:rsidRDefault="00A4367E">
      <w:pPr>
        <w:rPr>
          <w:b/>
          <w:bCs/>
          <w:color w:val="000000"/>
          <w:sz w:val="24"/>
        </w:rPr>
      </w:pPr>
    </w:p>
    <w:p w:rsidR="00A4367E" w:rsidRDefault="0057079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367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367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367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36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4367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36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367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36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367E" w:rsidRDefault="00A4367E"/>
    <w:p w:rsidR="00A4367E" w:rsidRDefault="00A4367E"/>
    <w:p w:rsidR="00A4367E" w:rsidRDefault="0057079A">
      <w:r>
        <w:rPr>
          <w:rFonts w:hint="eastAsia"/>
        </w:rPr>
        <w:t>考评人（店长）：何丽萍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被考评人：曾小玲</w:t>
      </w:r>
    </w:p>
    <w:p w:rsidR="00A4367E" w:rsidRDefault="00A4367E"/>
    <w:p w:rsidR="00A4367E" w:rsidRDefault="0057079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A4367E" w:rsidRDefault="0057079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A4367E" w:rsidRDefault="0057079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A4367E" w:rsidRDefault="00A4367E">
      <w:bookmarkStart w:id="0" w:name="_GoBack"/>
      <w:bookmarkEnd w:id="0"/>
    </w:p>
    <w:p w:rsidR="00A4367E" w:rsidRDefault="0057079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367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367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367E" w:rsidRDefault="00A4367E"/>
    <w:p w:rsidR="00A4367E" w:rsidRDefault="00A4367E"/>
    <w:p w:rsidR="00A4367E" w:rsidRDefault="0057079A"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</w:t>
      </w:r>
    </w:p>
    <w:p w:rsidR="00A4367E" w:rsidRDefault="00A4367E"/>
    <w:p w:rsidR="00A4367E" w:rsidRDefault="0057079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A4367E" w:rsidRDefault="0057079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A4367E" w:rsidRDefault="0057079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A4367E" w:rsidRDefault="00A4367E"/>
    <w:p w:rsidR="00A4367E" w:rsidRDefault="00A4367E"/>
    <w:p w:rsidR="00A4367E" w:rsidRDefault="00A4367E"/>
    <w:p w:rsidR="00A4367E" w:rsidRDefault="00A4367E"/>
    <w:p w:rsidR="00A4367E" w:rsidRDefault="00A4367E"/>
    <w:p w:rsidR="00A4367E" w:rsidRDefault="00A4367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367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367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36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5707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367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7E" w:rsidRDefault="00A436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367E" w:rsidRDefault="0057079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4367E" w:rsidRDefault="00A4367E">
      <w:pPr>
        <w:rPr>
          <w:b/>
          <w:bCs/>
          <w:sz w:val="24"/>
        </w:rPr>
      </w:pPr>
    </w:p>
    <w:p w:rsidR="00A4367E" w:rsidRDefault="00A4367E">
      <w:pPr>
        <w:rPr>
          <w:b/>
          <w:bCs/>
          <w:sz w:val="24"/>
        </w:rPr>
      </w:pPr>
    </w:p>
    <w:p w:rsidR="00A4367E" w:rsidRDefault="0057079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A4367E" w:rsidRDefault="00A4367E">
      <w:pPr>
        <w:jc w:val="left"/>
      </w:pPr>
    </w:p>
    <w:p w:rsidR="00A4367E" w:rsidRDefault="00A4367E"/>
    <w:p w:rsidR="00A4367E" w:rsidRDefault="0057079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A4367E" w:rsidRDefault="0057079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A4367E" w:rsidRDefault="0057079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A4367E" w:rsidRDefault="00A4367E"/>
    <w:sectPr w:rsidR="00A4367E" w:rsidSect="00A4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079A"/>
    <w:rsid w:val="00A4367E"/>
    <w:rsid w:val="01FF0640"/>
    <w:rsid w:val="0623601E"/>
    <w:rsid w:val="06520F88"/>
    <w:rsid w:val="0E986EF4"/>
    <w:rsid w:val="175C60CF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4E011543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2017-06-25T05:22:00Z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