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8B5B7F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6.24-6.25</w:t>
      </w:r>
      <w:r w:rsidR="006122D3">
        <w:rPr>
          <w:rFonts w:hint="eastAsia"/>
          <w:sz w:val="28"/>
          <w:szCs w:val="28"/>
        </w:rPr>
        <w:t>京东到家</w:t>
      </w:r>
      <w:r w:rsidR="00C84FBB">
        <w:rPr>
          <w:rFonts w:hint="eastAsia"/>
          <w:sz w:val="28"/>
          <w:szCs w:val="28"/>
        </w:rPr>
        <w:t>39</w:t>
      </w:r>
      <w:r w:rsidR="00C84FBB">
        <w:rPr>
          <w:rFonts w:hint="eastAsia"/>
          <w:sz w:val="28"/>
          <w:szCs w:val="28"/>
        </w:rPr>
        <w:t>省</w:t>
      </w:r>
      <w:r w:rsidR="00C84FBB">
        <w:rPr>
          <w:rFonts w:hint="eastAsia"/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7B6772">
        <w:rPr>
          <w:sz w:val="28"/>
          <w:szCs w:val="28"/>
        </w:rPr>
        <w:t>6.24-6.25</w:t>
      </w:r>
      <w:r>
        <w:rPr>
          <w:rFonts w:hint="eastAsia"/>
        </w:rPr>
        <w:t>日，共</w:t>
      </w:r>
      <w:r w:rsidR="007B6772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5647" w:rsidRPr="00C85647" w:rsidRDefault="00C31A8C" w:rsidP="007F3A80">
      <w:pPr>
        <w:ind w:firstLine="420"/>
        <w:rPr>
          <w:rFonts w:ascii="Verdana" w:hAnsi="Verdana"/>
          <w:szCs w:val="21"/>
          <w:shd w:val="clear" w:color="auto" w:fill="FFFFFF"/>
        </w:rPr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39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省</w:t>
      </w:r>
      <w:r w:rsidR="007B6772">
        <w:rPr>
          <w:rFonts w:ascii="Verdana" w:hAnsi="Verdana" w:hint="eastAsia"/>
          <w:noProof/>
          <w:szCs w:val="21"/>
          <w:shd w:val="clear" w:color="auto" w:fill="FFFFFF"/>
        </w:rPr>
        <w:t>6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7B6772">
        <w:rPr>
          <w:rFonts w:ascii="Verdana" w:hAnsi="Verdana" w:hint="eastAsia"/>
          <w:noProof/>
          <w:szCs w:val="21"/>
          <w:shd w:val="clear" w:color="auto" w:fill="FFFFFF"/>
        </w:rPr>
        <w:t>6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元优惠全部由我公司承担</w:t>
      </w:r>
    </w:p>
    <w:p w:rsidR="00C86CC4" w:rsidRDefault="00965550" w:rsidP="006122D3"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8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3834"/>
        <w:gridCol w:w="786"/>
        <w:gridCol w:w="1060"/>
      </w:tblGrid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活动价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7B6772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仙靓 蚊不叮驱蚊香露 80ml/瓶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Arial" w:eastAsia="等线" w:hAnsi="Arial" w:cs="Arial" w:hint="eastAsia"/>
                <w:color w:val="FF0000"/>
                <w:kern w:val="0"/>
                <w:sz w:val="20"/>
                <w:szCs w:val="20"/>
              </w:rPr>
            </w:pPr>
            <w:r w:rsidRPr="007B6772">
              <w:rPr>
                <w:rFonts w:ascii="Arial" w:eastAsia="等线" w:hAnsi="Arial" w:cs="Arial"/>
                <w:color w:val="FF0000"/>
                <w:kern w:val="0"/>
                <w:sz w:val="20"/>
                <w:szCs w:val="20"/>
              </w:rPr>
              <w:t>9.9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B6772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18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84940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金桂花 除臭液 40ml/盒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38.4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161755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南通 蛇胆防蚊花露水 195ml/盒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13.8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115437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毓婷 豪华型早早孕笔1支/盒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53857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葵花 小儿氨酚黄那敏颗粒 10袋/盒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35094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金毓婷 左炔诺孕酮片 1.5mg*1片/盒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118357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快克 复方氨酚烷胺胶囊 16粒/盒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19.5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44372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慢严舒柠 好爽糖(哈密瓜味) 32g/盒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41077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太极 玄麦甘桔颗粒 20*10g/袋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114711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慢严舒柠 咽炎片 0.25g*30片/盒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19.8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</w:tr>
      <w:tr w:rsidR="007B6772" w:rsidRPr="007B6772" w:rsidTr="007B6772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67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158955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千金净雅卫生巾纯棉夜用4片/盒 360mm 超量型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13.8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2" w:rsidRPr="007B6772" w:rsidRDefault="007B6772" w:rsidP="007B677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B677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15.8</w:t>
            </w:r>
          </w:p>
        </w:tc>
      </w:tr>
    </w:tbl>
    <w:p w:rsidR="00C86CC4" w:rsidRPr="009229B4" w:rsidRDefault="00965550">
      <w:bookmarkStart w:id="0" w:name="_GoBack"/>
      <w:bookmarkEnd w:id="0"/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7B6772">
        <w:t>6.23</w:t>
      </w:r>
      <w:r w:rsidR="00965550">
        <w:rPr>
          <w:rFonts w:hint="eastAsia"/>
        </w:rPr>
        <w:t xml:space="preserve">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46" w:rsidRDefault="006A0946" w:rsidP="007F3A80">
      <w:r>
        <w:separator/>
      </w:r>
    </w:p>
  </w:endnote>
  <w:endnote w:type="continuationSeparator" w:id="0">
    <w:p w:rsidR="006A0946" w:rsidRDefault="006A094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46" w:rsidRDefault="006A0946" w:rsidP="007F3A80">
      <w:r>
        <w:separator/>
      </w:r>
    </w:p>
  </w:footnote>
  <w:footnote w:type="continuationSeparator" w:id="0">
    <w:p w:rsidR="006A0946" w:rsidRDefault="006A094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0946"/>
    <w:rsid w:val="006A79B0"/>
    <w:rsid w:val="006F74DB"/>
    <w:rsid w:val="007B13EC"/>
    <w:rsid w:val="007B6772"/>
    <w:rsid w:val="007D18DB"/>
    <w:rsid w:val="007D706A"/>
    <w:rsid w:val="007F3A80"/>
    <w:rsid w:val="008A026D"/>
    <w:rsid w:val="008B5B7F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328B1"/>
    <w:rsid w:val="00B624A9"/>
    <w:rsid w:val="00B718D5"/>
    <w:rsid w:val="00B7758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D319B9"/>
    <w:rsid w:val="00D51398"/>
    <w:rsid w:val="00D57BFD"/>
    <w:rsid w:val="00D77232"/>
    <w:rsid w:val="00E35814"/>
    <w:rsid w:val="00EA1D0A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8DE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201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6</cp:revision>
  <dcterms:created xsi:type="dcterms:W3CDTF">2017-06-22T09:02:00Z</dcterms:created>
  <dcterms:modified xsi:type="dcterms:W3CDTF">2017-06-23T08:37:00Z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