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11512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11511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12605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12108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11909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12304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10703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10106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10501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12113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11204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11104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10602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10301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10110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11109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10405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11601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10903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10202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11007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11502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10407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11402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12121</w:t>
      </w:r>
      <w:r>
        <w:rPr>
          <w:rFonts w:hint="eastAsia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</w:rPr>
        <w:t>10804</w:t>
      </w:r>
      <w:r>
        <w:rPr>
          <w:rFonts w:hint="eastAsia"/>
          <w:sz w:val="21"/>
          <w:szCs w:val="21"/>
          <w:lang w:eastAsia="zh-CN"/>
        </w:rPr>
        <w:t>,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药品价签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61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