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清江东路店（1店）：</w:t>
      </w:r>
    </w:p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lang w:eastAsia="zh-CN"/>
        </w:rPr>
        <w:t>主题</w:t>
      </w:r>
      <w:r>
        <w:rPr>
          <w:rFonts w:hint="eastAsia"/>
          <w:b/>
          <w:bCs/>
          <w:sz w:val="18"/>
          <w:szCs w:val="18"/>
        </w:rPr>
        <w:t>：618年中大促</w:t>
      </w:r>
    </w:p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活动时间：2017年6月16日至18日。</w:t>
      </w:r>
    </w:p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lang w:eastAsia="zh-CN"/>
        </w:rPr>
        <w:t>活动内容：</w:t>
      </w:r>
      <w:r>
        <w:rPr>
          <w:rFonts w:hint="eastAsia"/>
          <w:b/>
          <w:bCs/>
          <w:sz w:val="18"/>
          <w:szCs w:val="18"/>
        </w:rPr>
        <w:t>全场7.8折（特价、单品不参与），满48元再得好礼。</w:t>
      </w:r>
    </w:p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超低特价：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195"/>
        <w:gridCol w:w="1665"/>
        <w:gridCol w:w="156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货品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3195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品名</w:t>
            </w:r>
          </w:p>
        </w:tc>
        <w:tc>
          <w:tcPr>
            <w:tcW w:w="1665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规格</w:t>
            </w:r>
          </w:p>
        </w:tc>
        <w:tc>
          <w:tcPr>
            <w:tcW w:w="1560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产地</w:t>
            </w:r>
          </w:p>
        </w:tc>
        <w:tc>
          <w:tcPr>
            <w:tcW w:w="1021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特价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1637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感冒灵颗粒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10gx9袋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华润三九医药</w:t>
            </w:r>
          </w:p>
        </w:tc>
        <w:tc>
          <w:tcPr>
            <w:tcW w:w="1021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9984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医用棉签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40支Ⅰ型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成都卫材厂</w:t>
            </w:r>
          </w:p>
        </w:tc>
        <w:tc>
          <w:tcPr>
            <w:tcW w:w="1021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2015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酒石酸美托洛尔片(倍他乐克)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25mgx20片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阿斯利康</w:t>
            </w:r>
          </w:p>
        </w:tc>
        <w:tc>
          <w:tcPr>
            <w:tcW w:w="1021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129743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足光散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20gx3袋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成都九芝堂</w:t>
            </w:r>
          </w:p>
        </w:tc>
        <w:tc>
          <w:tcPr>
            <w:tcW w:w="1021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72815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氨咖黄敏胶囊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10粒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重庆迪康长江</w:t>
            </w:r>
          </w:p>
        </w:tc>
        <w:tc>
          <w:tcPr>
            <w:tcW w:w="102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249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维生素C片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0.1gx100片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湖北华中</w:t>
            </w:r>
          </w:p>
        </w:tc>
        <w:tc>
          <w:tcPr>
            <w:tcW w:w="1021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1256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通宣理肺丸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6g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四川绵阳制药</w:t>
            </w:r>
          </w:p>
        </w:tc>
        <w:tc>
          <w:tcPr>
            <w:tcW w:w="1021" w:type="dxa"/>
          </w:tcPr>
          <w:p>
            <w:pPr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2223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维生素B2片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5mgx100片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成都第一药业</w:t>
            </w:r>
          </w:p>
        </w:tc>
        <w:tc>
          <w:tcPr>
            <w:tcW w:w="102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1922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白猫风油精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3ml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南通薄荷厂</w:t>
            </w:r>
          </w:p>
        </w:tc>
        <w:tc>
          <w:tcPr>
            <w:tcW w:w="102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72813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清凉油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3g</w:t>
            </w:r>
          </w:p>
        </w:tc>
        <w:tc>
          <w:tcPr>
            <w:tcW w:w="1560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南通薄荷厂</w:t>
            </w:r>
          </w:p>
        </w:tc>
        <w:tc>
          <w:tcPr>
            <w:tcW w:w="1021" w:type="dxa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0.1</w:t>
            </w:r>
          </w:p>
        </w:tc>
      </w:tr>
    </w:tbl>
    <w:p>
      <w:pPr>
        <w:rPr>
          <w:rFonts w:hint="eastAsia"/>
          <w:b/>
          <w:bCs/>
          <w:sz w:val="18"/>
          <w:szCs w:val="18"/>
        </w:rPr>
      </w:pPr>
    </w:p>
    <w:p>
      <w:pPr>
        <w:rPr>
          <w:rFonts w:hint="eastAsia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单品活动：</w:t>
      </w:r>
    </w:p>
    <w:tbl>
      <w:tblPr>
        <w:tblStyle w:val="3"/>
        <w:tblpPr w:leftFromText="180" w:rightFromText="180" w:vertAnchor="text" w:horzAnchor="margin" w:tblpXSpec="center" w:tblpY="343"/>
        <w:tblOverlap w:val="never"/>
        <w:tblW w:w="108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696"/>
        <w:gridCol w:w="2633"/>
        <w:gridCol w:w="385"/>
        <w:gridCol w:w="95"/>
        <w:gridCol w:w="313"/>
        <w:gridCol w:w="2151"/>
        <w:gridCol w:w="431"/>
        <w:gridCol w:w="574"/>
        <w:gridCol w:w="482"/>
        <w:gridCol w:w="549"/>
        <w:gridCol w:w="852"/>
        <w:gridCol w:w="12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bidi="ar"/>
              </w:rPr>
              <w:t>单品活动：</w:t>
            </w: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                 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eastAsia="zh-CN" w:bidi="ar"/>
              </w:rPr>
              <w:t>第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 w:bidi="ar"/>
              </w:rPr>
              <w:t>(1)部分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122482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蚕蛾公补片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0.23x24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片</w:t>
            </w: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糖衣</w:t>
            </w: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重庆桐君阁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  <w:t>买一得二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2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MS Sans Serif" w:hAnsi="MS Sans Serif" w:eastAsia="宋体" w:cs="MS Sans Serif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S Sans Serif" w:hAnsi="MS Sans Serif" w:eastAsia="宋体" w:cs="MS Sans Serif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84174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  <w:t>六味地黄丸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MS Sans Serif" w:hAnsi="MS Sans Serif" w:eastAsia="MS Sans Serif" w:cs="MS Sans Serif"/>
                <w:color w:val="000000"/>
                <w:kern w:val="0"/>
                <w:sz w:val="18"/>
                <w:szCs w:val="18"/>
                <w:lang w:val="en-US" w:bidi="ar"/>
              </w:rPr>
              <w:t>126丸/瓶(浓缩丸)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  <w:t>中药二厂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买五得六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40226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五子衍宗丸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Style w:val="5"/>
                <w:rFonts w:hint="default"/>
                <w:sz w:val="18"/>
                <w:szCs w:val="18"/>
                <w:lang w:bidi="ar"/>
              </w:rPr>
              <w:t>丸</w:t>
            </w:r>
            <w:r>
              <w:rPr>
                <w:rStyle w:val="6"/>
                <w:sz w:val="18"/>
                <w:szCs w:val="18"/>
                <w:lang w:bidi="ar"/>
              </w:rPr>
              <w:t>(</w:t>
            </w:r>
            <w:r>
              <w:rPr>
                <w:rStyle w:val="5"/>
                <w:rFonts w:hint="default"/>
                <w:sz w:val="18"/>
                <w:szCs w:val="18"/>
                <w:lang w:bidi="ar"/>
              </w:rPr>
              <w:t>浓缩丸</w:t>
            </w:r>
            <w:r>
              <w:rPr>
                <w:rStyle w:val="6"/>
                <w:sz w:val="18"/>
                <w:szCs w:val="18"/>
                <w:lang w:bidi="ar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四川绵阳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买六得七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115733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阿胶（太极天胶）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250g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太极天水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买一盒省100元、两盒省200元再送2盒乐陶陶西洋参（48元）、买三得四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10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第(2)部分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罐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买二得五（2听原装+3听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147117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天美健大豆肽蛋白质粉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江苏天美健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129713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雅培益力佳SR营养配方粉(香草口味）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罐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400g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上海雅培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  <w:t>买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全安素（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138553、148051）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罐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900g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上海雅培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298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买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得三（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900g）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145340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善存维妥立氨糖软骨素加钙片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60g(1gx60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广东仙乐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258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  <w:t>买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三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138325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天然维生素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软胶囊（养生堂）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250mgx200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粒）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海南养生堂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697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两件立省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84元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138584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7"/>
                <w:lang w:val="en-US" w:eastAsia="zh-CN" w:bidi="ar"/>
              </w:rPr>
              <w:t>咀嚼片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  <w:r>
              <w:rPr>
                <w:rStyle w:val="7"/>
                <w:lang w:val="en-US" w:eastAsia="zh-CN" w:bidi="ar"/>
              </w:rPr>
              <w:t>克（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850mgx130</w:t>
            </w:r>
            <w:r>
              <w:rPr>
                <w:rStyle w:val="7"/>
                <w:lang w:val="en-US" w:eastAsia="zh-CN" w:bidi="ar"/>
              </w:rPr>
              <w:t>片）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海南养生堂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69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120681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奥利司他胶囊(雅塑)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0.12gx18粒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重庆植恩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697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买一得二（得18粒+3粒）；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买二得五（3盒18粒+2盒3粒）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152388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以岭牌酸枣仁油软胶囊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697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155628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冻干纯燕窝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3g*3碗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乐陶陶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69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8.5折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161842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大山楂丸</w:t>
            </w:r>
          </w:p>
        </w:tc>
        <w:tc>
          <w:tcPr>
            <w:tcW w:w="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9g*40丸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山西振东开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2697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买一袋加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0.01换购1袋（10粒）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0853" w:type="dxa"/>
            <w:gridSpan w:val="1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eastAsia="zh-CN" w:bidi="ar"/>
              </w:rPr>
              <w:t>第（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 w:bidi="ar"/>
              </w:rPr>
              <w:t>3）部分  家庭常备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8片x2板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重庆桐君阁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13.8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  <w:t>买二得三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118954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莲花清瘟胶囊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36粒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21.9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153885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清肺止咳丸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丸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西藏藏医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49939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36丸*6板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重庆桐君阁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37.9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  <w:t>买五得六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58522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沉香化气片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0.5g*24片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桐君阁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39103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葡萄糖酸钙锌口服液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10ml*24支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澳诺(中国）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18"/>
                <w:szCs w:val="18"/>
                <w:lang w:bidi="ar"/>
              </w:rPr>
              <w:t>买四得五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148345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小儿化痰止咳颗粒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四川南充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两盒7.5折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105893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退热贴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3+1贴(BB-01IV型退热护脑装)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珠海国佳高分子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加10元多一盒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155327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18（1.5g*12袋）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广东乐陶陶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两盒7.9折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150679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塑瓶装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葵花药业集团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9.9元换购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161198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乳酸菌素片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0.4gx64片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江中药业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  <w:t>2盒7.5折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16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通巴尔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系列膏药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bidi="ar"/>
              </w:rPr>
              <w:t>买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eastAsia="zh-CN" w:bidi="ar"/>
              </w:rPr>
              <w:t>二得三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6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绵阳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系列冲剂（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35102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复方板蓝根、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37803板蓝根颗粒、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夏桑菊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35100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、玄麦甘桔颗粒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35101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零售价：23元/袋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bidi="ar"/>
              </w:rPr>
              <w:t>买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eastAsia="zh-CN" w:bidi="ar"/>
              </w:rPr>
              <w:t>二得三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16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韩金靓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免费染发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eastAsia="zh-CN" w:bidi="ar"/>
              </w:rPr>
              <w:t>第二件半价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16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也花也果面膜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eastAsia="zh-CN" w:bidi="ar"/>
              </w:rPr>
              <w:t>买二得三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16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千金净雅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医用护理垫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eastAsia="zh-CN" w:bidi="ar"/>
              </w:rPr>
              <w:t>买二多得（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val="en-US" w:eastAsia="zh-CN" w:bidi="ar"/>
              </w:rPr>
              <w:t>5片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藿香正气口服液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10支  买5盒得价值8元风油精1支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惠氏活动：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善存多维/银片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满100粒送柠檬榨汁杯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1个；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钙尔奇系列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满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180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粒送关爱养护套装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1套；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钙尔奇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善存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满</w:t>
            </w:r>
            <w:r>
              <w:rPr>
                <w:rFonts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粒买赠密封罐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毛巾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  <w:t>1份；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F5CA4"/>
    <w:rsid w:val="2F0C3FFE"/>
    <w:rsid w:val="75F3112E"/>
    <w:rsid w:val="7BBC1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11"/>
    <w:basedOn w:val="2"/>
    <w:uiPriority w:val="0"/>
    <w:rPr>
      <w:rFonts w:ascii="Arial" w:hAnsi="Arial" w:cs="Arial"/>
      <w:color w:val="000000"/>
      <w:sz w:val="20"/>
      <w:szCs w:val="20"/>
    </w:rPr>
  </w:style>
  <w:style w:type="character" w:customStyle="1" w:styleId="6">
    <w:name w:val="font2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2017-06-15T09:26:07Z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