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32"/>
          <w:szCs w:val="32"/>
          <w:lang w:val="en-US" w:eastAsia="zh-CN"/>
        </w:rPr>
        <w:t xml:space="preserve">           </w:t>
      </w:r>
      <w:r>
        <w:rPr>
          <w:rFonts w:hint="eastAsia" w:asciiTheme="majorEastAsia" w:hAnsiTheme="majorEastAsia" w:eastAsiaTheme="majorEastAsia" w:cstheme="majorEastAsia"/>
          <w:b/>
          <w:bCs/>
          <w:sz w:val="32"/>
          <w:szCs w:val="32"/>
          <w:lang w:val="en-US" w:eastAsia="zh-CN"/>
        </w:rPr>
        <w:t xml:space="preserve">   情况说明</w:t>
      </w:r>
    </w:p>
    <w:p>
      <w:pPr>
        <w:ind w:firstLine="42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2017年5月28日冷藏药品</w:t>
      </w:r>
    </w:p>
    <w:p>
      <w:p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今早浣花滨河店余济秀7点50分开门，在发现安防未响后，于是马上开门查看情况，才得知停电了，后立即打电话通知店长，并查看了冰箱的温湿度，温度21摄氏度，湿度为52摄氏度，温度较高，店长建议马上转移，于是余济秀立即打车把药品8点15分转移到光华店，有重组人干扰素a 2b栓一个32元，甘精胰岛素注射液(来得时)两个，260元一个，共520元，门冬胰岛素30注射液(诺和锐30)一个89元，生物合成人胰岛素注射液(诺和灵R笔芯)两个，66元一个，共132元，30/70混合重组人胰岛素注射液(甘舒霖30R笔芯)一个53元，精蛋白生物合成人胰岛素注射液(预混诺和灵30R笔芯)一个62元，总共888元，9点50分才有电了。经过调查2017.5.27晚上下班和往常一样只留了冰柜的电源并且温湿度正常，店上的总开关并没有跳闸，说明我们门店是正常情况用电，早上发现没电后就给物业打了电话，几分钟后我们店就来电了，物业工程部人说是我们的总开关跳闸了，总开关在浣花滨河店背后的一个串串店厨房里面。今天下午3:30左右打电话给安防公司，安防公司</w:t>
      </w:r>
      <w:bookmarkStart w:id="0" w:name="_GoBack"/>
      <w:bookmarkEnd w:id="0"/>
      <w:r>
        <w:rPr>
          <w:rFonts w:hint="eastAsia" w:asciiTheme="majorEastAsia" w:hAnsiTheme="majorEastAsia" w:eastAsiaTheme="majorEastAsia" w:cstheme="majorEastAsia"/>
          <w:sz w:val="28"/>
          <w:szCs w:val="28"/>
          <w:lang w:val="en-US" w:eastAsia="zh-CN"/>
        </w:rPr>
        <w:t xml:space="preserve">说我们是早上4:26停电，其中有3个多小时冰柜没通电。通过这件事我告知安防公司以后晚上不管什么时候停电都必须给我们打电话。               </w:t>
      </w:r>
    </w:p>
    <w:p>
      <w:p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2017.5.28</w:t>
      </w:r>
    </w:p>
    <w:p>
      <w:p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浣花滨河店</w:t>
      </w:r>
    </w:p>
    <w:p>
      <w:p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王  旭</w:t>
      </w:r>
    </w:p>
    <w:p>
      <w:pPr>
        <w:ind w:firstLine="420"/>
        <w:rPr>
          <w:rFonts w:hint="eastAsia" w:asciiTheme="majorEastAsia" w:hAnsiTheme="majorEastAsia" w:eastAsiaTheme="majorEastAsia" w:cstheme="major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480036"/>
    <w:rsid w:val="01231B13"/>
    <w:rsid w:val="02370E71"/>
    <w:rsid w:val="031C107B"/>
    <w:rsid w:val="0745172D"/>
    <w:rsid w:val="093520E5"/>
    <w:rsid w:val="0C8371D0"/>
    <w:rsid w:val="0DE477EA"/>
    <w:rsid w:val="0FDB0FED"/>
    <w:rsid w:val="105441D1"/>
    <w:rsid w:val="107B25D0"/>
    <w:rsid w:val="10DF2524"/>
    <w:rsid w:val="119611B9"/>
    <w:rsid w:val="13DF26B7"/>
    <w:rsid w:val="15F73A92"/>
    <w:rsid w:val="16156EE1"/>
    <w:rsid w:val="17AF676E"/>
    <w:rsid w:val="18381785"/>
    <w:rsid w:val="18F30894"/>
    <w:rsid w:val="19F809BD"/>
    <w:rsid w:val="1CF93072"/>
    <w:rsid w:val="1D1430C6"/>
    <w:rsid w:val="1DB219C5"/>
    <w:rsid w:val="1DDC3783"/>
    <w:rsid w:val="1F54454F"/>
    <w:rsid w:val="1F8B1399"/>
    <w:rsid w:val="201B5CA7"/>
    <w:rsid w:val="2117259D"/>
    <w:rsid w:val="229833EE"/>
    <w:rsid w:val="2357017C"/>
    <w:rsid w:val="24812CC4"/>
    <w:rsid w:val="248B4BB9"/>
    <w:rsid w:val="266210C1"/>
    <w:rsid w:val="26A64C5A"/>
    <w:rsid w:val="279D1886"/>
    <w:rsid w:val="284D2766"/>
    <w:rsid w:val="28947CEA"/>
    <w:rsid w:val="294B4658"/>
    <w:rsid w:val="295F03E8"/>
    <w:rsid w:val="29753810"/>
    <w:rsid w:val="299955B9"/>
    <w:rsid w:val="2A82099A"/>
    <w:rsid w:val="2B2D0DA2"/>
    <w:rsid w:val="2B9B2A96"/>
    <w:rsid w:val="2BDB1C15"/>
    <w:rsid w:val="2C423CDC"/>
    <w:rsid w:val="2C623D2B"/>
    <w:rsid w:val="2D231EB2"/>
    <w:rsid w:val="32FC4D41"/>
    <w:rsid w:val="33823656"/>
    <w:rsid w:val="35865B4E"/>
    <w:rsid w:val="365239A1"/>
    <w:rsid w:val="37257FD1"/>
    <w:rsid w:val="37724A30"/>
    <w:rsid w:val="39741682"/>
    <w:rsid w:val="3BE53B4C"/>
    <w:rsid w:val="3C6020EF"/>
    <w:rsid w:val="3F833602"/>
    <w:rsid w:val="403E25D7"/>
    <w:rsid w:val="4045469C"/>
    <w:rsid w:val="40B96E4A"/>
    <w:rsid w:val="413E102C"/>
    <w:rsid w:val="415A3FB0"/>
    <w:rsid w:val="416F4F77"/>
    <w:rsid w:val="41EE52C2"/>
    <w:rsid w:val="438E50AD"/>
    <w:rsid w:val="46102617"/>
    <w:rsid w:val="48164D8D"/>
    <w:rsid w:val="49887D19"/>
    <w:rsid w:val="49D55992"/>
    <w:rsid w:val="4C0145DA"/>
    <w:rsid w:val="4C2670EF"/>
    <w:rsid w:val="4D1A6B37"/>
    <w:rsid w:val="4EAF44C0"/>
    <w:rsid w:val="4F4854FC"/>
    <w:rsid w:val="4F8E0987"/>
    <w:rsid w:val="51603CF2"/>
    <w:rsid w:val="520E7779"/>
    <w:rsid w:val="524F0A69"/>
    <w:rsid w:val="53231CC9"/>
    <w:rsid w:val="53D5365F"/>
    <w:rsid w:val="540B5998"/>
    <w:rsid w:val="5547768E"/>
    <w:rsid w:val="558D21C2"/>
    <w:rsid w:val="563B0E75"/>
    <w:rsid w:val="57C73F24"/>
    <w:rsid w:val="57CB6862"/>
    <w:rsid w:val="5BB34E57"/>
    <w:rsid w:val="5BE208BD"/>
    <w:rsid w:val="5C040774"/>
    <w:rsid w:val="5CD44A7C"/>
    <w:rsid w:val="5E3A338B"/>
    <w:rsid w:val="5E63110F"/>
    <w:rsid w:val="61367A2D"/>
    <w:rsid w:val="62912E62"/>
    <w:rsid w:val="63902A18"/>
    <w:rsid w:val="645A36DA"/>
    <w:rsid w:val="64EC069B"/>
    <w:rsid w:val="652A7142"/>
    <w:rsid w:val="66070236"/>
    <w:rsid w:val="67DF6EC0"/>
    <w:rsid w:val="69C57C0E"/>
    <w:rsid w:val="6A480036"/>
    <w:rsid w:val="6B535357"/>
    <w:rsid w:val="6B897437"/>
    <w:rsid w:val="6C11522E"/>
    <w:rsid w:val="6C880FD8"/>
    <w:rsid w:val="6D9C01F0"/>
    <w:rsid w:val="6DBD36D7"/>
    <w:rsid w:val="6F5341B9"/>
    <w:rsid w:val="70BC4525"/>
    <w:rsid w:val="70E0671E"/>
    <w:rsid w:val="714A3379"/>
    <w:rsid w:val="740E52B4"/>
    <w:rsid w:val="76DA52BB"/>
    <w:rsid w:val="77BD0659"/>
    <w:rsid w:val="7BF60AA9"/>
    <w:rsid w:val="7D706333"/>
    <w:rsid w:val="7F2B0B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2017-05-28T04:04:00Z</dcterms:created>
  <dc:creator>admin</dc:creator>
  <cp:lastModifiedBy>admin</cp:lastModifiedBy>
  <dcterms:modified xsi:type="dcterms:W3CDTF">2017-05-28T08:08:45Z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