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lang w:val="en-US" w:eastAsia="zh-CN"/>
        </w:rPr>
        <w:t>翔凤路店失败案例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一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顾客进店，我上前接待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“你好，请问需要的什么？”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“我喉咙有点痛，想要个金嗓子。</w:t>
      </w:r>
      <w:bookmarkStart w:id="0" w:name="_GoBack"/>
      <w:bookmarkEnd w:id="0"/>
      <w:r>
        <w:rPr>
          <w:rFonts w:hint="eastAsia"/>
          <w:b w:val="0"/>
          <w:bCs w:val="0"/>
          <w:sz w:val="21"/>
          <w:szCs w:val="21"/>
          <w:lang w:val="en-US" w:eastAsia="zh-CN"/>
        </w:rPr>
        <w:t>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“阿姨，金嗓子只是针对嗓子嘶哑，对您不是很对症，您可以试下复方熊胆薄荷含片，这个是中成药的，而且可以消炎，您嗓子痛很有可能也是因为有炎症。”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“不用了，我就要金嗓子。”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“好的，阿姨，您喉咙肿痛，平时是不是经常说话或者最近上火造成的呢？”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“我就是平时需要大量说话，我是一名中学老师。”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“那我建议您可以备着一点儿西洋参，可以养阴生津，保护嗓子。正好最近我们有一款西洋参做活动，原价48元，会员换购您只需要38元就可以购买了。”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“我不是你们的会员啊”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“没关系的阿姨，马上为您免费办理一个就可以享受了。”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“算了算了以后再说吧，我赶时间，就只有这个金嗓子。”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最后顾客买了金嗓子匆匆离开。 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371F0"/>
    <w:rsid w:val="4D596EE8"/>
    <w:rsid w:val="5B814838"/>
    <w:rsid w:val="6D197A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2017-04-10T13:40:08Z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