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lang w:val="en-US" w:eastAsia="zh-CN"/>
        </w:rPr>
      </w:pPr>
      <w:r>
        <w:rPr>
          <w:rFonts w:hint="eastAsia"/>
          <w:lang w:val="en-US" w:eastAsia="zh-CN"/>
        </w:rPr>
        <w:t xml:space="preserve">             </w:t>
      </w:r>
      <w:r>
        <w:rPr>
          <w:rStyle w:val="5"/>
          <w:rFonts w:hint="eastAsia"/>
          <w:lang w:val="en-US" w:eastAsia="zh-CN"/>
        </w:rPr>
        <w:t>红星店收银小票事件情况说明</w:t>
      </w:r>
    </w:p>
    <w:p>
      <w:pPr>
        <w:rPr>
          <w:rFonts w:hint="eastAsia"/>
          <w:sz w:val="32"/>
          <w:szCs w:val="32"/>
          <w:lang w:val="en-US" w:eastAsia="zh-CN"/>
        </w:rPr>
      </w:pPr>
      <w:r>
        <w:rPr>
          <w:rFonts w:hint="eastAsia"/>
          <w:lang w:val="en-US" w:eastAsia="zh-CN"/>
        </w:rPr>
        <w:t xml:space="preserve">      </w:t>
      </w:r>
      <w:r>
        <w:rPr>
          <w:rFonts w:hint="eastAsia"/>
          <w:sz w:val="32"/>
          <w:szCs w:val="32"/>
          <w:lang w:val="en-US" w:eastAsia="zh-CN"/>
        </w:rPr>
        <w:t>3月8日原本晚班的我，在上午9点就来到店上加班处理活动布置问题。当天星期三有中医坐诊，门店中药组和成药销售组也很忙，当时收银台排队结账已经有八九位顾客了。我从门店办公区出来后就走到收银台处理账务问题。这时进来一位美女买创可贴和棉签，当时接待这位美女的是我们店的试用期新人赵柯越。我刚好在收银台给买中药的顾客开发票，正在此时，这位女顾客问我棉签和创可贴多少钱。我就说了一句1.7元，她当时递给我了5元我找了她零钱并说了一句请稍等！（当时正在打发票）这时又进来一位顾客买敏使朗，而新人赵柯越找不到药品位置我就给买创可贴的女顾客说了一句请稍等，还没出小票。就径直跑去给顾客拿敏使朗，让谢玉涛来收银，当时谢玉涛正在收银台旁为顾客介绍加5元可以做杯子的活动。而谢玉涛也听到了我说的这一句请稍等。当我为给顾客拿完药回来时女顾客已经不在收银台了，而我立即出票走到门外去找她也没看到人。以上情况全部属实！</w:t>
      </w:r>
      <w:bookmarkStart w:id="0" w:name="_GoBack"/>
      <w:bookmarkEnd w:id="0"/>
    </w:p>
    <w:p>
      <w:pPr>
        <w:rPr>
          <w:rFonts w:hint="eastAsia"/>
          <w:sz w:val="32"/>
          <w:szCs w:val="32"/>
          <w:lang w:val="en-US" w:eastAsia="zh-CN"/>
        </w:rPr>
      </w:pPr>
      <w:r>
        <w:rPr>
          <w:rFonts w:hint="eastAsia"/>
          <w:sz w:val="32"/>
          <w:szCs w:val="32"/>
          <w:lang w:val="en-US" w:eastAsia="zh-CN"/>
        </w:rPr>
        <w:t xml:space="preserve">                                   情况说明人：陈杨</w:t>
      </w:r>
    </w:p>
    <w:p>
      <w:pPr>
        <w:rPr>
          <w:rFonts w:hint="eastAsia"/>
          <w:sz w:val="32"/>
          <w:szCs w:val="32"/>
          <w:lang w:val="en-US" w:eastAsia="zh-CN"/>
        </w:rPr>
      </w:pPr>
      <w:r>
        <w:rPr>
          <w:rFonts w:hint="eastAsia"/>
          <w:sz w:val="32"/>
          <w:szCs w:val="32"/>
          <w:lang w:val="en-US" w:eastAsia="zh-CN"/>
        </w:rPr>
        <w:t xml:space="preserve">                                    2017年3月26日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50406"/>
    <w:rsid w:val="0BC04E14"/>
    <w:rsid w:val="0F327FDF"/>
    <w:rsid w:val="33731623"/>
    <w:rsid w:val="3653686E"/>
    <w:rsid w:val="5C526D97"/>
    <w:rsid w:val="722C15A0"/>
    <w:rsid w:val="737525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2017-03-26T09:18:41Z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