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36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"/>
        <w:gridCol w:w="758"/>
        <w:gridCol w:w="2652"/>
        <w:gridCol w:w="96"/>
        <w:gridCol w:w="1632"/>
        <w:gridCol w:w="504"/>
        <w:gridCol w:w="1752"/>
        <w:gridCol w:w="960"/>
        <w:gridCol w:w="936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24" w:type="dxa"/>
          <w:trHeight w:val="5542" w:hRule="atLeast"/>
        </w:trPr>
        <w:tc>
          <w:tcPr>
            <w:tcW w:w="9290" w:type="dxa"/>
            <w:gridSpan w:val="8"/>
            <w:vAlign w:val="top"/>
          </w:tcPr>
          <w:tbl>
            <w:tblPr>
              <w:tblStyle w:val="5"/>
              <w:tblpPr w:leftFromText="180" w:rightFromText="180" w:vertAnchor="page" w:horzAnchor="page" w:tblpX="327" w:tblpY="-1009"/>
              <w:tblOverlap w:val="never"/>
              <w:tblW w:w="857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7"/>
              <w:gridCol w:w="726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57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*主线活动（药品全场买赠、折扣）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6" w:hRule="atLeast"/>
              </w:trPr>
              <w:tc>
                <w:tcPr>
                  <w:tcW w:w="857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jc w:val="both"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val="en-US" w:eastAsia="zh-CN"/>
                    </w:rPr>
                    <w:t>会员到店：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lang w:val="en-US" w:eastAsia="zh-CN"/>
                    </w:rPr>
                    <w:t>免费领6元代金券一张。（代金券使用时间：开业时5.15-5.30全场通用，特价不参与）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atLeast"/>
              </w:trPr>
              <w:tc>
                <w:tcPr>
                  <w:tcW w:w="857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eastAsia="zh-CN"/>
                    </w:rPr>
                    <w:t>二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、折扣活动：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全场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7.8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折（特价、单品活动除外）。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18"/>
                      <w:szCs w:val="18"/>
                      <w:lang w:eastAsia="zh-CN"/>
                    </w:rPr>
                    <w:t>三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kern w:val="0"/>
                      <w:sz w:val="18"/>
                      <w:szCs w:val="18"/>
                    </w:rPr>
                    <w:t>、满赠活动</w:t>
                  </w:r>
                </w:p>
              </w:tc>
              <w:tc>
                <w:tcPr>
                  <w:tcW w:w="726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lang w:val="en-US" w:eastAsia="zh-CN"/>
                    </w:rPr>
                    <w:t>1、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白茶滋养香皂 1个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或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毛巾1条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100个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88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>抽纸(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一提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>3包）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50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 xml:space="preserve">）   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>1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>8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洗衣液3包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40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套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）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288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卷筒纸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1提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30提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）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 xml:space="preserve">   满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398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FF0000"/>
                      <w:kern w:val="0"/>
                      <w:sz w:val="18"/>
                      <w:szCs w:val="18"/>
                      <w:u w:val="single"/>
                    </w:rPr>
                    <w:t>5kg大米1袋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 xml:space="preserve">  或 预计20提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  <w:lang w:eastAsia="zh-CN"/>
                    </w:rPr>
                    <w:t>否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特价和单品及广告品种除外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。</w:t>
                  </w:r>
                </w:p>
              </w:tc>
            </w:tr>
          </w:tbl>
          <w:tbl>
            <w:tblPr>
              <w:tblStyle w:val="5"/>
              <w:tblpPr w:leftFromText="180" w:rightFromText="180" w:vertAnchor="text" w:horzAnchor="page" w:tblpX="118" w:tblpY="42"/>
              <w:tblOverlap w:val="never"/>
              <w:tblW w:w="843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39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84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 xml:space="preserve">                                  *支线活动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</w:trPr>
              <w:tc>
                <w:tcPr>
                  <w:tcW w:w="84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保健品：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汤臣倍健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、康麦斯、百合康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: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一件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7.8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折，买二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得三（得原装、低价）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中药包装类药材：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lang w:val="en-US" w:eastAsia="zh-CN"/>
                    </w:rPr>
                    <w:t>1）袋装、罐装：一件8.5折，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2件7.5折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三、超低特价：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见下表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四：单品活动：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见下表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4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  <w:t>五、医疗器械：</w:t>
                  </w:r>
                  <w:r>
                    <w:rPr>
                      <w:rFonts w:hint="eastAsia" w:ascii="宋体" w:hAnsi="宋体" w:cs="宋体"/>
                      <w:b w:val="0"/>
                      <w:bCs/>
                      <w:kern w:val="0"/>
                      <w:sz w:val="18"/>
                      <w:szCs w:val="18"/>
                      <w:lang w:val="en-US" w:eastAsia="zh-CN"/>
                    </w:rPr>
                    <w:t>8.5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</w:t>
                  </w:r>
                </w:p>
              </w:tc>
            </w:tr>
          </w:tbl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24" w:type="dxa"/>
          <w:trHeight w:val="304" w:hRule="atLeast"/>
        </w:trPr>
        <w:tc>
          <w:tcPr>
            <w:tcW w:w="3506" w:type="dxa"/>
            <w:gridSpan w:val="3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计划邀请的厂家*</w:t>
            </w:r>
          </w:p>
        </w:tc>
        <w:tc>
          <w:tcPr>
            <w:tcW w:w="5784" w:type="dxa"/>
            <w:gridSpan w:val="5"/>
            <w:vAlign w:val="top"/>
          </w:tcPr>
          <w:p>
            <w:pP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highlight w:val="red"/>
                <w:lang w:val="en-US" w:eastAsia="zh-CN"/>
              </w:rPr>
              <w:t>康麦斯，锌钙特，韩金靓，天胶，通巴尔</w:t>
            </w:r>
            <w:bookmarkStart w:id="2" w:name="_GoBack"/>
            <w:bookmarkEnd w:id="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货品名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特价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多潘立酮片(吗丁啉)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10mgx30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片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西安杨森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11.9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1874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双黄连口服液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10mlx10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支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哈药三精制药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13.8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3662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苯磺酸氨氯地平片(络活喜)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5mgx7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片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大连辉瑞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11661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维D钙咀嚼片(迪巧)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片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安士制药(中山)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39.8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15308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硝苯地平控释片(拜新同)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30mgx7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片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拜耳医药保健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31356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苯磺酸左旋氨氯地平片(施慧达)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2.5mgx7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x2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板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施慧达(原吉林天风)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51007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阿司匹林肠溶片(拜阿司匹灵)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0.1gx30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片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拜耳医药保健(北京)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10.5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81941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复方丹参滴丸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27mgx180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丸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天士力制药集团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.0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84546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多维元素片(29)(善存)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薄膜衣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125563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葡萄糖酸钙口服溶液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10mlx12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支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含糖型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哈药三精制药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18.9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氯芬黄敏片(感冒通片)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24片(板装)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河南百泉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鲜竹沥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100ml(塑料瓶)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四川通园制药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1637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感冒灵颗粒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9袋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8.0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1835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京都念慈菴川贝枇杷膏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150ml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京都念慈菴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23.0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1860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京都念慈菴川贝枇杷膏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300ml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京都念慈菴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29"/>
              </w:tabs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43.8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4月单品活动</w:t>
      </w:r>
    </w:p>
    <w:tbl>
      <w:tblPr>
        <w:tblStyle w:val="5"/>
        <w:tblpPr w:leftFromText="180" w:rightFromText="180" w:vertAnchor="text" w:horzAnchor="margin" w:tblpXSpec="center" w:tblpY="343"/>
        <w:tblOverlap w:val="never"/>
        <w:tblW w:w="107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"/>
        <w:gridCol w:w="696"/>
        <w:gridCol w:w="3018"/>
        <w:gridCol w:w="408"/>
        <w:gridCol w:w="2151"/>
        <w:gridCol w:w="1005"/>
        <w:gridCol w:w="543"/>
        <w:gridCol w:w="93"/>
        <w:gridCol w:w="971"/>
        <w:gridCol w:w="276"/>
        <w:gridCol w:w="119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7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bidi="ar"/>
              </w:rPr>
              <w:t>单品活动：</w:t>
            </w: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Arial" w:hAnsi="Arial" w:cs="Arial"/>
                <w:b/>
                <w:bCs/>
                <w:color w:val="FF0000"/>
                <w:kern w:val="0"/>
                <w:sz w:val="18"/>
                <w:szCs w:val="18"/>
                <w:lang w:val="en-US" w:eastAsia="zh-CN" w:bidi="ar"/>
              </w:rPr>
              <w:t xml:space="preserve">                 </w:t>
            </w:r>
            <w:r>
              <w:rPr>
                <w:rFonts w:hint="eastAsia" w:ascii="Arial" w:hAnsi="Arial" w:cs="Arial"/>
                <w:b/>
                <w:bCs/>
                <w:color w:val="FF0000"/>
                <w:kern w:val="0"/>
                <w:sz w:val="18"/>
                <w:szCs w:val="18"/>
                <w:lang w:eastAsia="zh-CN" w:bidi="ar"/>
              </w:rPr>
              <w:t>第</w:t>
            </w:r>
            <w:r>
              <w:rPr>
                <w:rFonts w:hint="eastAsia" w:ascii="Arial" w:hAnsi="Arial" w:cs="Arial"/>
                <w:b/>
                <w:bCs/>
                <w:color w:val="FF0000"/>
                <w:kern w:val="0"/>
                <w:sz w:val="18"/>
                <w:szCs w:val="18"/>
                <w:lang w:val="en-US" w:eastAsia="zh-CN" w:bidi="ar"/>
              </w:rPr>
              <w:t>(1)部分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8"/>
                <w:szCs w:val="18"/>
                <w:lang w:bidi="ar"/>
              </w:rPr>
              <w:t>122482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蚕蛾公补片</w:t>
            </w:r>
          </w:p>
        </w:tc>
        <w:tc>
          <w:tcPr>
            <w:tcW w:w="40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盒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8"/>
                <w:szCs w:val="18"/>
                <w:lang w:bidi="ar"/>
              </w:rPr>
              <w:t>0.23x24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片</w:t>
            </w:r>
            <w:r>
              <w:rPr>
                <w:rFonts w:ascii="MS Sans Serif" w:hAnsi="MS Sans Serif" w:eastAsia="MS Sans Serif" w:cs="MS Sans Serif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糖衣</w:t>
            </w:r>
            <w:r>
              <w:rPr>
                <w:rFonts w:ascii="MS Sans Serif" w:hAnsi="MS Sans Serif" w:eastAsia="MS Sans Serif" w:cs="MS Sans Serif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重庆桐君阁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253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bidi="ar"/>
              </w:rPr>
              <w:t>买一得二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2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MS Sans Serif" w:hAnsi="MS Sans Serif" w:eastAsia="宋体" w:cs="MS Sans Serif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MS Sans Serif" w:hAnsi="MS Sans Serif" w:eastAsia="宋体" w:cs="MS Sans Serif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84174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bidi="ar"/>
              </w:rPr>
              <w:t>六味地黄丸</w:t>
            </w:r>
          </w:p>
        </w:tc>
        <w:tc>
          <w:tcPr>
            <w:tcW w:w="40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MS Sans Serif" w:hAnsi="MS Sans Serif" w:eastAsia="MS Sans Serif" w:cs="MS Sans Serif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MS Sans Serif" w:hAnsi="MS Sans Serif" w:eastAsia="MS Sans Serif" w:cs="MS Sans Serif"/>
                <w:color w:val="000000"/>
                <w:kern w:val="0"/>
                <w:sz w:val="18"/>
                <w:szCs w:val="18"/>
                <w:lang w:val="en-US" w:bidi="ar"/>
              </w:rPr>
              <w:t>126丸/瓶(浓缩丸)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bidi="ar"/>
              </w:rPr>
              <w:t>中药二厂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253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val="en-US" w:eastAsia="zh-CN" w:bidi="ar"/>
              </w:rPr>
              <w:t>买五得六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MS Sans Serif" w:hAnsi="MS Sans Serif" w:eastAsia="MS Sans Serif" w:cs="MS Sans Serif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40226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五子衍宗丸</w:t>
            </w:r>
          </w:p>
        </w:tc>
        <w:tc>
          <w:tcPr>
            <w:tcW w:w="40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瓶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MS Sans Serif" w:hAnsi="MS Sans Serif" w:eastAsia="MS Sans Serif" w:cs="MS Sans Serif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120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丸</w:t>
            </w:r>
            <w:r>
              <w:rPr>
                <w:rStyle w:val="8"/>
                <w:sz w:val="18"/>
                <w:szCs w:val="18"/>
                <w:lang w:bidi="ar"/>
              </w:rPr>
              <w:t>(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浓缩丸</w:t>
            </w:r>
            <w:r>
              <w:rPr>
                <w:rStyle w:val="8"/>
                <w:sz w:val="18"/>
                <w:szCs w:val="18"/>
                <w:lang w:bidi="ar"/>
              </w:rPr>
              <w:t>)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四川绵阳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53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bidi="ar"/>
              </w:rPr>
              <w:t>买六得七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MS Sans Serif" w:hAnsi="MS Sans Serif" w:eastAsia="MS Sans Serif" w:cs="MS Sans Serif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8"/>
                <w:szCs w:val="18"/>
                <w:lang w:bidi="ar"/>
              </w:rPr>
              <w:t>115733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阿胶（太极天胶）</w:t>
            </w:r>
          </w:p>
        </w:tc>
        <w:tc>
          <w:tcPr>
            <w:tcW w:w="40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盒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MS Sans Serif" w:hAnsi="MS Sans Serif" w:eastAsia="MS Sans Serif" w:cs="MS Sans Serif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8"/>
                <w:szCs w:val="18"/>
                <w:lang w:bidi="ar"/>
              </w:rPr>
              <w:t>250g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太极天水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253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color w:val="FF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eastAsia="zh-CN" w:bidi="ar"/>
              </w:rPr>
              <w:t>会员价</w:t>
            </w: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val="en-US" w:eastAsia="zh-CN" w:bidi="ar"/>
              </w:rPr>
              <w:t>799元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107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FF0000"/>
                <w:kern w:val="0"/>
                <w:sz w:val="18"/>
                <w:szCs w:val="18"/>
                <w:lang w:val="en-US" w:eastAsia="zh-CN" w:bidi="ar"/>
              </w:rPr>
              <w:t xml:space="preserve">第(2)部分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396" w:type="dxa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143123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蛋白粉金罐+维生素B族优惠装</w:t>
            </w:r>
          </w:p>
        </w:tc>
        <w:tc>
          <w:tcPr>
            <w:tcW w:w="40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罐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  <w:t>450g+100片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汤臣倍健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428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bidi="ar"/>
              </w:rPr>
              <w:t>买一得二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396" w:type="dxa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147117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天美健大豆肽蛋白质粉</w:t>
            </w:r>
          </w:p>
        </w:tc>
        <w:tc>
          <w:tcPr>
            <w:tcW w:w="40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罐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罐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江苏天美健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129713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雅培益力佳SR营养配方粉(香草口味）</w:t>
            </w:r>
          </w:p>
        </w:tc>
        <w:tc>
          <w:tcPr>
            <w:tcW w:w="40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罐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400g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上海雅培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FF0000"/>
                <w:kern w:val="0"/>
                <w:sz w:val="18"/>
                <w:szCs w:val="18"/>
                <w:lang w:bidi="ar"/>
              </w:rPr>
              <w:t>买</w:t>
            </w: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eastAsia="zh-CN" w:bidi="ar"/>
              </w:rPr>
              <w:t>三</w:t>
            </w:r>
            <w:r>
              <w:rPr>
                <w:rFonts w:ascii="Arial" w:hAnsi="Arial" w:cs="Arial"/>
                <w:color w:val="FF0000"/>
                <w:kern w:val="0"/>
                <w:sz w:val="18"/>
                <w:szCs w:val="18"/>
                <w:lang w:bidi="ar"/>
              </w:rPr>
              <w:t>得</w:t>
            </w: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eastAsia="zh-CN" w:bidi="ar"/>
              </w:rPr>
              <w:t>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 w:bidi="ar"/>
              </w:rPr>
              <w:t>全安素（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138553、148051、146989）</w:t>
            </w:r>
          </w:p>
        </w:tc>
        <w:tc>
          <w:tcPr>
            <w:tcW w:w="40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罐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900g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上海雅培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298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eastAsia="宋体" w:cs="Arial"/>
                <w:color w:val="FF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eastAsia="zh-CN" w:bidi="ar"/>
              </w:rPr>
              <w:t>买二得三（</w:t>
            </w: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val="en-US" w:eastAsia="zh-CN" w:bidi="ar"/>
              </w:rPr>
              <w:t>900g）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145340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善存维妥立氨糖软骨素加钙片</w:t>
            </w:r>
          </w:p>
        </w:tc>
        <w:tc>
          <w:tcPr>
            <w:tcW w:w="40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60g(1gx60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广东仙乐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258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FF0000"/>
                <w:kern w:val="0"/>
                <w:sz w:val="18"/>
                <w:szCs w:val="18"/>
                <w:lang w:bidi="ar"/>
              </w:rPr>
              <w:t>买</w:t>
            </w: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eastAsia="zh-CN" w:bidi="ar"/>
              </w:rPr>
              <w:t>三</w:t>
            </w:r>
            <w:r>
              <w:rPr>
                <w:rFonts w:ascii="Arial" w:hAnsi="Arial" w:cs="Arial"/>
                <w:color w:val="FF0000"/>
                <w:kern w:val="0"/>
                <w:sz w:val="18"/>
                <w:szCs w:val="18"/>
                <w:lang w:bidi="ar"/>
              </w:rPr>
              <w:t>得</w:t>
            </w: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eastAsia="zh-CN" w:bidi="ar"/>
              </w:rPr>
              <w:t>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396" w:type="dxa"/>
            <w:vMerge w:val="restart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138325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天然维生素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软胶囊（养生堂）</w:t>
            </w:r>
          </w:p>
        </w:tc>
        <w:tc>
          <w:tcPr>
            <w:tcW w:w="40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瓶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50g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250mgx200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粒）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海南养生堂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2440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Arial" w:hAnsi="Arial" w:eastAsia="宋体" w:cs="Arial"/>
                <w:color w:val="FF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eastAsia="zh-CN" w:bidi="ar"/>
              </w:rPr>
              <w:t>两件立省</w:t>
            </w: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val="en-US" w:eastAsia="zh-CN" w:bidi="ar"/>
              </w:rPr>
              <w:t>84元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396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138584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天然维生素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咀嚼片</w:t>
            </w:r>
          </w:p>
        </w:tc>
        <w:tc>
          <w:tcPr>
            <w:tcW w:w="40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瓶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110.5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克（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850mgx130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片）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海南养生堂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440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396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115433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深海鱼油胶囊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康麦斯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40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274g(1370mgx200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美国康龙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24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保养血管健康组合：原价：547元；组合价：358/套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396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115434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康麦斯牌卵磷脂胶囊</w:t>
            </w:r>
          </w:p>
        </w:tc>
        <w:tc>
          <w:tcPr>
            <w:tcW w:w="40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165g(1650mgx100粒)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美国康龙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24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396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152404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康麦斯牌多种维生素及矿物质片</w:t>
            </w:r>
          </w:p>
        </w:tc>
        <w:tc>
          <w:tcPr>
            <w:tcW w:w="40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瓶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1360mgx60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美国康龙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24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bidi="ar"/>
              </w:rPr>
              <w:t>辅助降血糖：原价497元，套包价299元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396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62049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蜂胶胶囊</w:t>
            </w:r>
          </w:p>
        </w:tc>
        <w:tc>
          <w:tcPr>
            <w:tcW w:w="40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瓶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500mg×60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(30g)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美国康龙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24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10750" w:type="dxa"/>
            <w:gridSpan w:val="11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Arial" w:hAnsi="Arial" w:eastAsia="宋体" w:cs="Arial"/>
                <w:color w:val="FF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FF0000"/>
                <w:kern w:val="0"/>
                <w:sz w:val="18"/>
                <w:szCs w:val="18"/>
                <w:lang w:eastAsia="zh-CN" w:bidi="ar"/>
              </w:rPr>
              <w:t>第（</w:t>
            </w:r>
            <w:r>
              <w:rPr>
                <w:rFonts w:hint="eastAsia" w:ascii="Arial" w:hAnsi="Arial" w:cs="Arial"/>
                <w:b/>
                <w:bCs/>
                <w:color w:val="FF0000"/>
                <w:kern w:val="0"/>
                <w:sz w:val="18"/>
                <w:szCs w:val="18"/>
                <w:lang w:val="en-US" w:eastAsia="zh-CN" w:bidi="ar"/>
              </w:rPr>
              <w:t>3）部分  家庭常备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114711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咽炎片</w:t>
            </w:r>
          </w:p>
        </w:tc>
        <w:tc>
          <w:tcPr>
            <w:tcW w:w="40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0.25gx15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糖衣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成都迪康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val="en-US" w:eastAsia="zh-CN" w:bidi="ar"/>
              </w:rPr>
              <w:t>买四得五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1466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复方熊胆薄荷含片(熊胆舒喉片)</w:t>
            </w:r>
          </w:p>
        </w:tc>
        <w:tc>
          <w:tcPr>
            <w:tcW w:w="40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8片x2板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重庆桐君阁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13.8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val="en-US" w:eastAsia="zh-CN" w:bidi="ar"/>
              </w:rPr>
              <w:t>买二得三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118954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莲花清瘟胶囊</w:t>
            </w:r>
          </w:p>
        </w:tc>
        <w:tc>
          <w:tcPr>
            <w:tcW w:w="40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36粒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石家庄以岭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21.9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val="en-US" w:eastAsia="zh-CN" w:bidi="ar"/>
              </w:rPr>
              <w:t>买三得四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153885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清肺止咳丸</w:t>
            </w:r>
          </w:p>
        </w:tc>
        <w:tc>
          <w:tcPr>
            <w:tcW w:w="40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0.25gx12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丸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西藏藏医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买四得五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49939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强力天麻杜仲丸</w:t>
            </w:r>
          </w:p>
        </w:tc>
        <w:tc>
          <w:tcPr>
            <w:tcW w:w="40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36丸*6板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重庆桐君阁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37.9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val="en-US" w:eastAsia="zh-CN" w:bidi="ar"/>
              </w:rPr>
              <w:t>买五得六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58522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沉香化气片</w:t>
            </w:r>
          </w:p>
        </w:tc>
        <w:tc>
          <w:tcPr>
            <w:tcW w:w="40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0.5g*24片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桐君阁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val="en-US" w:eastAsia="zh-CN" w:bidi="ar"/>
              </w:rPr>
              <w:t>买三得四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39103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葡萄糖酸钙锌口服液</w:t>
            </w:r>
          </w:p>
        </w:tc>
        <w:tc>
          <w:tcPr>
            <w:tcW w:w="40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盒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10ml*24支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澳诺(中国）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bidi="ar"/>
              </w:rPr>
              <w:t>买四得五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148345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小儿化痰止咳颗粒</w:t>
            </w:r>
          </w:p>
        </w:tc>
        <w:tc>
          <w:tcPr>
            <w:tcW w:w="40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四川南充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两盒7.5折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106233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乳酸菌素片</w:t>
            </w:r>
          </w:p>
        </w:tc>
        <w:tc>
          <w:tcPr>
            <w:tcW w:w="40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0.4*36片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云南白药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val="en-US" w:eastAsia="zh-CN" w:bidi="ar"/>
              </w:rPr>
              <w:t>买二得三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82348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血塞通分散片</w:t>
            </w:r>
          </w:p>
        </w:tc>
        <w:tc>
          <w:tcPr>
            <w:tcW w:w="40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50mgx24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云南植物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买五得六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75138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还少丹</w:t>
            </w:r>
          </w:p>
        </w:tc>
        <w:tc>
          <w:tcPr>
            <w:tcW w:w="40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9gx10袋(水蜜丸)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桐君阁药厂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161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通巴尔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系列膏药</w:t>
            </w:r>
          </w:p>
        </w:tc>
        <w:tc>
          <w:tcPr>
            <w:tcW w:w="119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bidi="ar"/>
              </w:rPr>
              <w:t>买</w:t>
            </w: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eastAsia="zh-CN" w:bidi="ar"/>
              </w:rPr>
              <w:t>二得三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161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桐君阁系列冲剂（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35102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复方板蓝根、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37803板蓝根颗粒、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夏桑菊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35100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、玄麦甘桔颗粒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35101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零售价：23元/袋</w:t>
            </w:r>
          </w:p>
        </w:tc>
        <w:tc>
          <w:tcPr>
            <w:tcW w:w="119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bidi="ar"/>
              </w:rPr>
              <w:t>买</w:t>
            </w: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eastAsia="zh-CN" w:bidi="ar"/>
              </w:rPr>
              <w:t>二得三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161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韩金靓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免费染发</w:t>
            </w:r>
          </w:p>
        </w:tc>
        <w:tc>
          <w:tcPr>
            <w:tcW w:w="119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Arial" w:hAnsi="Arial" w:eastAsia="宋体" w:cs="Arial"/>
                <w:color w:val="FF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eastAsia="zh-CN" w:bidi="ar"/>
              </w:rPr>
              <w:t>第二件半价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396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161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藿香正气口服液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10支  买三盒得价值8元风油精1支</w:t>
            </w:r>
          </w:p>
        </w:tc>
        <w:tc>
          <w:tcPr>
            <w:tcW w:w="119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Arial" w:hAnsi="Arial" w:cs="Arial"/>
                <w:color w:val="FF0000"/>
                <w:kern w:val="0"/>
                <w:sz w:val="18"/>
                <w:szCs w:val="18"/>
                <w:lang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10750" w:type="dxa"/>
            <w:gridSpan w:val="11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eastAsia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  <w:lang w:val="en-US" w:eastAsia="zh-CN"/>
              </w:rPr>
              <w:t>第（4）部分  会员专享 换购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+ 9.9元</w:t>
            </w:r>
            <w:r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  <w:t xml:space="preserve">  换购 128517、128518 维生素C泡腾片（果粉VC泡腾片） 4.0gx10片（甜橙味、水蜜桃味） 1支</w:t>
            </w:r>
          </w:p>
        </w:tc>
        <w:tc>
          <w:tcPr>
            <w:tcW w:w="1469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eastAsia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bookmarkStart w:id="0" w:name="OLE_LINK3"/>
            <w:r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  <w:t>零售价</w:t>
            </w:r>
            <w:bookmarkEnd w:id="0"/>
            <w:r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  <w:t>：19.8元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8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+9.9 元</w:t>
            </w:r>
            <w:r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  <w:t xml:space="preserve">  换购 卡通防水创可贴  1盒（152618、152621、152619、152620）</w:t>
            </w:r>
          </w:p>
        </w:tc>
        <w:tc>
          <w:tcPr>
            <w:tcW w:w="1469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eastAsia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bookmarkStart w:id="1" w:name="OLE_LINK4"/>
            <w:r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  <w:t>零售价：12元</w:t>
            </w:r>
            <w:bookmarkEnd w:id="1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8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+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19/9</w:t>
            </w:r>
            <w:r>
              <w:rPr>
                <w:rFonts w:hint="eastAsia" w:eastAsia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元</w:t>
            </w:r>
            <w:r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  <w:t xml:space="preserve">  换购 31385洋槐蜂蜜 、42724枇杷蜂蜜  1瓶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eastAsia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  <w:t>零售价：25.5元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0"/>
              </w:tabs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8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 xml:space="preserve">+38元 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   换购155327西洋参1盒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零售价：48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0"/>
              </w:tabs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8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 xml:space="preserve">+19.9元  换购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66073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维生素C咀嚼片 西南药业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零售价：30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0"/>
              </w:tabs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8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+15元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换购  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159502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159504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159505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维乐维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维C、AD、钙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软糖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免费品尝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零售价：19.8</w:t>
            </w:r>
          </w:p>
        </w:tc>
      </w:tr>
    </w:tbl>
    <w:tbl>
      <w:tblPr>
        <w:tblStyle w:val="5"/>
        <w:tblpPr w:leftFromText="180" w:rightFromText="180" w:vertAnchor="text" w:horzAnchor="page" w:tblpX="568" w:tblpY="642"/>
        <w:tblOverlap w:val="never"/>
        <w:tblW w:w="107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9"/>
        <w:gridCol w:w="643"/>
        <w:gridCol w:w="3018"/>
        <w:gridCol w:w="408"/>
        <w:gridCol w:w="1683"/>
        <w:gridCol w:w="1473"/>
        <w:gridCol w:w="636"/>
        <w:gridCol w:w="24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117684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化橘红</w:t>
            </w:r>
          </w:p>
        </w:tc>
        <w:tc>
          <w:tcPr>
            <w:tcW w:w="40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bidi="ar"/>
              </w:rPr>
              <w:t>盒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3gx8包</w:t>
            </w:r>
          </w:p>
        </w:tc>
        <w:tc>
          <w:tcPr>
            <w:tcW w:w="1473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化橘红药材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68.9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买三得四(得原装)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151899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枣夹核桃</w:t>
            </w:r>
          </w:p>
        </w:tc>
        <w:tc>
          <w:tcPr>
            <w:tcW w:w="40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268g</w:t>
            </w:r>
          </w:p>
        </w:tc>
        <w:tc>
          <w:tcPr>
            <w:tcW w:w="1473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新疆喜乐食品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39.9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第二件半价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155174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黑糖阿胶贡枣（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1KG/袋）</w:t>
            </w:r>
          </w:p>
        </w:tc>
        <w:tc>
          <w:tcPr>
            <w:tcW w:w="6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原价：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33元/1袋  特价：25元/1袋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MS Sans Serif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b/>
        <w:bCs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b/>
        <w:bCs/>
        <w:sz w:val="28"/>
        <w:szCs w:val="28"/>
        <w:lang w:eastAsia="zh-CN"/>
      </w:rPr>
      <w:t>锦华店</w:t>
    </w:r>
    <w:r>
      <w:rPr>
        <w:rFonts w:hint="eastAsia"/>
        <w:b/>
        <w:bCs/>
        <w:sz w:val="28"/>
        <w:szCs w:val="28"/>
        <w:lang w:val="en-US" w:eastAsia="zh-CN"/>
      </w:rPr>
      <w:t>4.15-17闭店活动方案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B03C3"/>
    <w:multiLevelType w:val="singleLevel"/>
    <w:tmpl w:val="573B03C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7D92CC1"/>
    <w:multiLevelType w:val="singleLevel"/>
    <w:tmpl w:val="57D92CC1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89AEE0E"/>
    <w:multiLevelType w:val="singleLevel"/>
    <w:tmpl w:val="589AEE0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B3D08"/>
    <w:rsid w:val="04821C5A"/>
    <w:rsid w:val="092448DE"/>
    <w:rsid w:val="0A6B3ADD"/>
    <w:rsid w:val="0CE17375"/>
    <w:rsid w:val="11A433C7"/>
    <w:rsid w:val="126F0AD4"/>
    <w:rsid w:val="17173274"/>
    <w:rsid w:val="188D7531"/>
    <w:rsid w:val="18D64DEA"/>
    <w:rsid w:val="18ED452C"/>
    <w:rsid w:val="21F947DB"/>
    <w:rsid w:val="3DA1768A"/>
    <w:rsid w:val="4A11766C"/>
    <w:rsid w:val="548914F0"/>
    <w:rsid w:val="589472DC"/>
    <w:rsid w:val="5F9B3D08"/>
    <w:rsid w:val="6911588A"/>
    <w:rsid w:val="7619657A"/>
    <w:rsid w:val="775C069C"/>
    <w:rsid w:val="77DD36AB"/>
    <w:rsid w:val="784644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2017-04-06T09:52:00Z</dcterms:created>
  <dc:creator>Administrator</dc:creator>
  <cp:lastModifiedBy>Administrator</cp:lastModifiedBy>
  <dcterms:modified xsi:type="dcterms:W3CDTF">2017-04-10T03:40:27Z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