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申请书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尊敬的城管局领导：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我是太极大药房，地址：金牛区金沙路16号附32号，特申请2016年12月24-26日在店门口占道摆放4-5张桌子和张贴地贴，免费为顾客健康咨询，测量血压、血糖，恳请领导批准为谢！    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申请人：林思敏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联系电话：15902864825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2016.12.21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96A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2016-12-21T01:47:39Z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