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5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：袁咏梅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4D257D7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