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杨丽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严亚飞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96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12465E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2017-03-26T07:12:47Z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