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  <w:rPr>
          <w:lang w:val="en-US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陈婷婷</w:t>
      </w:r>
      <w:r>
        <w:t xml:space="preserve">       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 xml:space="preserve">被考评人（店员）：  </w:t>
      </w:r>
      <w:r>
        <w:rPr>
          <w:rFonts w:hint="eastAsia"/>
          <w:lang w:eastAsia="zh-CN"/>
        </w:rPr>
        <w:t>戚彩</w:t>
      </w:r>
      <w:bookmarkStart w:id="0" w:name="_GoBack"/>
      <w:bookmarkEnd w:id="0"/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94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D9112D8"/>
    <w:rsid w:val="0F274F8F"/>
    <w:rsid w:val="0F6F0C5E"/>
    <w:rsid w:val="0F746D9F"/>
    <w:rsid w:val="122D30E1"/>
    <w:rsid w:val="145A7E72"/>
    <w:rsid w:val="150C2234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D3411C4"/>
    <w:rsid w:val="6FAD66AD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2017-03-26T02:11:28Z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