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/>
    <w:p/>
    <w:p>
      <w:r>
        <w:rPr>
          <w:rFonts w:hint="eastAsia"/>
        </w:rPr>
        <w:t>考评人（店长）：    吕颖                               被考评人：钟艳</w:t>
      </w:r>
      <w:r>
        <w:rPr>
          <w:rFonts w:hint="eastAsia"/>
          <w:lang w:val="en-US" w:eastAsia="zh-CN"/>
        </w:rPr>
        <w:t>(ID6597</w:t>
      </w:r>
      <w:bookmarkStart w:id="0" w:name="_GoBack"/>
      <w:bookmarkEnd w:id="0"/>
      <w:r>
        <w:rPr>
          <w:rFonts w:hint="eastAsia"/>
          <w:lang w:val="en-US" w:eastAsia="zh-CN"/>
        </w:rPr>
        <w:t>)</w:t>
      </w:r>
    </w:p>
    <w:p/>
    <w:p>
      <w:r>
        <w:rPr>
          <w:rFonts w:hint="eastAsia"/>
        </w:rPr>
        <w:t>说明：1、当月重点工作由片长制定；门店每月26日上报片区</w:t>
      </w:r>
    </w:p>
    <w:p>
      <w:r>
        <w:rPr>
          <w:rFonts w:hint="eastAsia"/>
        </w:rPr>
        <w:t xml:space="preserve">      2、本表由营运部于每月28日上交本月考核表到人事部；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说明：1、当月重点工作由片长制定；门店每月26日上报片区</w:t>
      </w:r>
    </w:p>
    <w:p>
      <w:r>
        <w:rPr>
          <w:rFonts w:hint="eastAsia"/>
        </w:rPr>
        <w:t xml:space="preserve">      2、本表由营运部于每月28日上交本月考核表到人事部；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44986"/>
    <w:rsid w:val="000C3CBA"/>
    <w:rsid w:val="00347090"/>
    <w:rsid w:val="0075210C"/>
    <w:rsid w:val="00B434BA"/>
    <w:rsid w:val="00B9241A"/>
    <w:rsid w:val="00E90359"/>
    <w:rsid w:val="026929FF"/>
    <w:rsid w:val="0623601E"/>
    <w:rsid w:val="06F253F2"/>
    <w:rsid w:val="09317E9F"/>
    <w:rsid w:val="0F4A2734"/>
    <w:rsid w:val="148C035A"/>
    <w:rsid w:val="148C1946"/>
    <w:rsid w:val="186B18A6"/>
    <w:rsid w:val="1A7C1301"/>
    <w:rsid w:val="1B566A66"/>
    <w:rsid w:val="1C2D15AF"/>
    <w:rsid w:val="1EF94F45"/>
    <w:rsid w:val="1FEC634B"/>
    <w:rsid w:val="34A614EC"/>
    <w:rsid w:val="39F066A2"/>
    <w:rsid w:val="3D740815"/>
    <w:rsid w:val="43B15793"/>
    <w:rsid w:val="4B1D555B"/>
    <w:rsid w:val="4EB95335"/>
    <w:rsid w:val="558127D5"/>
    <w:rsid w:val="562D7964"/>
    <w:rsid w:val="5A4E1134"/>
    <w:rsid w:val="5A93410A"/>
    <w:rsid w:val="5E9F5BCB"/>
    <w:rsid w:val="63BB7370"/>
    <w:rsid w:val="6567306B"/>
    <w:rsid w:val="6A47646D"/>
    <w:rsid w:val="6C460131"/>
    <w:rsid w:val="70390867"/>
    <w:rsid w:val="73D51B16"/>
    <w:rsid w:val="78760802"/>
    <w:rsid w:val="7A2250EE"/>
    <w:rsid w:val="7A75693B"/>
    <w:rsid w:val="7AB940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215</Words>
  <Characters>1226</Characters>
  <Lines>10</Lines>
  <Paragraphs>2</Paragraphs>
  <ScaleCrop>false</ScaleCrop>
  <LinksUpToDate>false</LinksUpToDate>
  <CharactersWithSpaces>1439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2017-03-26T01:28:38Z</dcterms:modified>
  <dc:title>店员考核日常工作表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