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b/>
          <w:bCs/>
          <w:lang w:val="en-US" w:eastAsia="zh-CN"/>
        </w:rPr>
        <w:t xml:space="preserve">       </w:t>
      </w:r>
      <w:r>
        <w:rPr>
          <w:rFonts w:hint="eastAsia"/>
          <w:b/>
          <w:bCs/>
          <w:sz w:val="32"/>
          <w:szCs w:val="40"/>
          <w:lang w:val="en-US" w:eastAsia="zh-CN"/>
        </w:rPr>
        <w:t>洪川店成功案例</w:t>
      </w:r>
    </w:p>
    <w:p>
      <w:pPr>
        <w:ind w:firstLine="480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今天下午</w:t>
      </w:r>
      <w:r>
        <w:rPr>
          <w:rFonts w:hint="eastAsia"/>
          <w:b/>
          <w:bCs/>
          <w:sz w:val="22"/>
          <w:szCs w:val="28"/>
          <w:lang w:val="en-US" w:eastAsia="zh-CN"/>
        </w:rPr>
        <w:t>，</w:t>
      </w:r>
      <w:r>
        <w:rPr>
          <w:rFonts w:hint="eastAsia"/>
          <w:b/>
          <w:bCs/>
          <w:sz w:val="28"/>
          <w:szCs w:val="36"/>
          <w:lang w:val="en-US" w:eastAsia="zh-CN"/>
        </w:rPr>
        <w:t>进店一位中年男性顾客，我热情上前招呼，你好，先生请问需要什么帮助吗？顾客满意立即回答我，而是东张西望的看了看，然后小声的给我说，你们这里有没有男性补肾的药？我说有的，请问是你本人使用吗？顾客说，我是帮别人买的。我说，那你知道他有什么症状吗？他有没有看过医生呢，顾客不好意思的说，看过，医生开的万艾可，你们这里有这个药不？我说有的。顾客说，那你给我拿一颗就是了。然后我一边给顾客拿万艾可一边给顾客介绍产品活动，我说现在买10粒装的就可以赠送一粒，一粒装的128元，10粒965元，每粒才87.7元，比单独买一粒的划算很多哦，而且这个药都是要按疗程服用的。顾客想了想，说那给我拿个10粒装的。我一边给顾客拿万艾可，一边给顾客介绍说，这个万艾可是西药的，你可以联合温补肾阳的治本中成药服用，疗效更好哦。顾客说你说的是哪一种温补升阳的中成药哦？我拿着五子衍中丸给顾客介绍道说，五子衍宗丸的功效</w:t>
      </w:r>
      <w:r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补肾益精</w:t>
      </w:r>
      <w:r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。用于肾虚精亏所致的阳痿不育、遗精早泄、腰痛、尿后余沥。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这个是纯中成药，无毒副作用。顾客说这样搭配吃要的不哦。我说，大哥你放心嘛，这两个药品搭配就是黄金搭档，标本兼治，疗效很好哦。顾客说，好，我相信你们专业人士介绍的，那给我拿两三瓶，然后我说，好的，但是我们这个五子衍宗丸购买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6盒可以送一盒哈，刚好是一个疗程的。顾客很爽快的说，拿一个疗程的。最终顾客在我店单笔消费1373元。</w:t>
      </w:r>
    </w:p>
    <w:p>
      <w:pPr>
        <w:ind w:firstLine="480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480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洪川店失败案例</w:t>
      </w:r>
    </w:p>
    <w:p>
      <w:pPr>
        <w:ind w:firstLine="480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今日，两位中年女性顾客站在店门外看向店里面，我立即来到门口，对他们说两位大姐有什么需要可以进店来看嘛。两位顾客中其中一位问，你们有力克舒不？我立即回答道，有，在里面，进来看嘛。然后我一边进店拿力克舒给顾客，一边询问，请问是你服用吗？顾客说，买起放那里预防感冒的，你们有没有力克舒胶囊？我说，力克舒胶囊现在占时缺货，现在只有力克舒片，都一样是治疗感冒流鼻涕等症状。 顾客说，他们说的力克舒胶囊效果才好，这个片是含麻黄碱的，不能经常吃。我说，大姐，可能他们说错了，力克舒胶囊才是含麻黄碱的，这个片是不含麻黄碱的，然后把说明书里的主要成份读给顾客听，顾客还是一个劲的说胶囊才不含麻黄碱。然后说还是去其他地方看有没有胶囊在购买，一边说着一边离开了本店。</w:t>
      </w:r>
    </w:p>
    <w:p>
      <w:pPr>
        <w:ind w:firstLine="480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邛崃洪川店  戚彩</w:t>
      </w:r>
    </w:p>
    <w:p>
      <w:pPr>
        <w:ind w:firstLine="480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   2017.2.23</w:t>
      </w:r>
    </w:p>
    <w:p>
      <w:pPr>
        <w:ind w:firstLine="480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03B3C"/>
    <w:rsid w:val="35EA4F01"/>
    <w:rsid w:val="52B67145"/>
    <w:rsid w:val="615B1D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2017-03-23T08:21:00Z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