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Style w:val="5"/>
          <w:rFonts w:hint="eastAsia"/>
          <w:lang w:val="en-US" w:eastAsia="zh-CN"/>
        </w:rPr>
        <w:t>奎光店成功案例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营业员：您好，请问有什么需要帮助？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营业员：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B40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2017-03-20T12:35:58Z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