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83352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114031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62030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60385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95212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148335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134833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97058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86612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21139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39496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146665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733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2017-03-20T04:56:53Z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