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  <w:bookmarkStart w:id="0" w:name="_GoBack"/>
      <w:bookmarkEnd w:id="0"/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2880" w:firstLineChars="12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3月17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rFonts w:hint="eastAsia"/>
                <w:sz w:val="28"/>
                <w:lang w:eastAsia="zh-CN"/>
              </w:rPr>
              <w:t>旗舰店储值卡领用申请表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  <w:r>
              <w:rPr>
                <w:rFonts w:hint="eastAsia"/>
                <w:sz w:val="28"/>
                <w:lang w:eastAsia="zh-CN"/>
              </w:rPr>
              <w:t>因旗舰店储值卡问道卡即将用完，现特此申请领用，</w:t>
            </w:r>
            <w:r>
              <w:rPr>
                <w:rFonts w:hint="eastAsia"/>
                <w:sz w:val="28"/>
              </w:rPr>
              <w:t>望各位领导批准！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以下是明细：</w:t>
            </w:r>
          </w:p>
          <w:tbl>
            <w:tblPr>
              <w:tblStyle w:val="8"/>
              <w:tblW w:w="813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3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8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单位名称：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旗舰店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307</w:t>
                  </w:r>
                </w:p>
              </w:tc>
            </w:tr>
          </w:tbl>
          <w:tbl>
            <w:tblPr>
              <w:tblStyle w:val="9"/>
              <w:tblW w:w="104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1300"/>
              <w:gridCol w:w="1300"/>
              <w:gridCol w:w="1300"/>
              <w:gridCol w:w="1301"/>
              <w:gridCol w:w="1301"/>
              <w:gridCol w:w="1301"/>
              <w:gridCol w:w="13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片区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门店</w:t>
                  </w: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ID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储值卡类型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储值卡数量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储值卡金额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申请人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挂账人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旗舰店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旗舰店307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问道卡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90000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eastAsia="zh-CN"/>
                    </w:rPr>
                    <w:t>余志彬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eastAsia" w:eastAsia="宋体"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0"/>
                      <w:vertAlign w:val="baseline"/>
                      <w:lang w:val="en-US" w:eastAsia="zh-CN"/>
                    </w:rPr>
                    <w:t>谭庆娟</w:t>
                  </w:r>
                </w:p>
              </w:tc>
            </w:tr>
          </w:tbl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余志彬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E2A"/>
    <w:rsid w:val="002B1C4D"/>
    <w:rsid w:val="002D23D9"/>
    <w:rsid w:val="0034030E"/>
    <w:rsid w:val="00442205"/>
    <w:rsid w:val="00707C86"/>
    <w:rsid w:val="00A807E8"/>
    <w:rsid w:val="00AF775A"/>
    <w:rsid w:val="00C05846"/>
    <w:rsid w:val="00C62073"/>
    <w:rsid w:val="00CA142D"/>
    <w:rsid w:val="00E970B0"/>
    <w:rsid w:val="00F46D11"/>
    <w:rsid w:val="00F553EA"/>
    <w:rsid w:val="00FA2968"/>
    <w:rsid w:val="00FF69C7"/>
    <w:rsid w:val="014251BE"/>
    <w:rsid w:val="07FC13FD"/>
    <w:rsid w:val="18D32500"/>
    <w:rsid w:val="199809B3"/>
    <w:rsid w:val="230A24F3"/>
    <w:rsid w:val="26721809"/>
    <w:rsid w:val="2B0C24EF"/>
    <w:rsid w:val="30CF699E"/>
    <w:rsid w:val="36604959"/>
    <w:rsid w:val="3F435A0F"/>
    <w:rsid w:val="48E46DBC"/>
    <w:rsid w:val="5BE3342A"/>
    <w:rsid w:val="680A1580"/>
    <w:rsid w:val="761A6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104</Words>
  <Characters>594</Characters>
  <Lines>4</Lines>
  <Paragraphs>1</Paragraphs>
  <ScaleCrop>false</ScaleCrop>
  <LinksUpToDate>false</LinksUpToDate>
  <CharactersWithSpaces>697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2015-08-05T02:56:00Z</dcterms:created>
  <dc:creator>taiji</dc:creator>
  <cp:lastModifiedBy>Administrator</cp:lastModifiedBy>
  <cp:lastPrinted>2011-01-19T02:40:00Z</cp:lastPrinted>
  <dcterms:modified xsi:type="dcterms:W3CDTF">2017-03-20T02:32:51Z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