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2520"/>
          <w:tab w:val="center" w:pos="5159"/>
        </w:tabs>
        <w:ind w:firstLine="895" w:firstLineChars="497"/>
        <w:jc w:val="left"/>
        <w:rPr>
          <w:rFonts w:hint="eastAsia"/>
          <w:sz w:val="18"/>
        </w:rPr>
      </w:pPr>
    </w:p>
    <w:p>
      <w:pPr>
        <w:widowControl/>
        <w:tabs>
          <w:tab w:val="left" w:pos="2520"/>
          <w:tab w:val="center" w:pos="5159"/>
        </w:tabs>
        <w:ind w:firstLine="2956" w:firstLineChars="1478"/>
        <w:jc w:val="left"/>
        <w:rPr>
          <w:rFonts w:hint="eastAsia" w:eastAsia="隶书"/>
          <w:b/>
          <w:bCs/>
          <w:sz w:val="44"/>
        </w:rPr>
      </w:pPr>
      <w:r>
        <w:rPr>
          <w:sz w:val="20"/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57200" cy="3810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b/>
          <w:bCs/>
          <w:sz w:val="44"/>
        </w:rPr>
        <w:t>四川太极大药房连锁有限公司</w:t>
      </w:r>
    </w:p>
    <w:p>
      <w:pPr>
        <w:widowControl/>
        <w:tabs>
          <w:tab w:val="left" w:pos="2520"/>
          <w:tab w:val="center" w:pos="5159"/>
        </w:tabs>
        <w:ind w:firstLine="3070" w:firstLineChars="695"/>
        <w:jc w:val="left"/>
        <w:rPr>
          <w:rFonts w:eastAsia="隶书"/>
          <w:sz w:val="44"/>
          <w:szCs w:val="20"/>
        </w:rPr>
      </w:pPr>
      <w:r>
        <w:rPr>
          <w:rFonts w:hint="eastAsia" w:eastAsia="隶书"/>
          <w:b/>
          <w:bCs/>
          <w:sz w:val="44"/>
        </w:rPr>
        <w:t xml:space="preserve">      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>
      <w:pPr>
        <w:pStyle w:val="3"/>
        <w:ind w:left="5250" w:firstLine="2880" w:firstLineChars="1200"/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3月17</w:t>
      </w:r>
      <w:bookmarkStart w:id="0" w:name="_GoBack"/>
      <w:bookmarkEnd w:id="0"/>
      <w:r>
        <w:rPr>
          <w:rFonts w:hint="eastAsia"/>
        </w:rPr>
        <w:t>日</w:t>
      </w:r>
    </w:p>
    <w:p>
      <w:pPr>
        <w:ind w:left="8640" w:right="57" w:rightChars="27" w:hanging="8640" w:hangingChars="3600"/>
        <w:rPr>
          <w:rFonts w:hint="eastAsia"/>
          <w:sz w:val="24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Style w:val="8"/>
        <w:tblW w:w="106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4125"/>
        <w:gridCol w:w="181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文件标题：</w:t>
            </w:r>
            <w:r>
              <w:rPr>
                <w:rFonts w:hint="eastAsia"/>
                <w:sz w:val="28"/>
                <w:lang w:eastAsia="zh-CN"/>
              </w:rPr>
              <w:t>旗舰店储值卡领用申请表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内容提要：</w:t>
            </w:r>
            <w:r>
              <w:rPr>
                <w:rFonts w:hint="eastAsia"/>
                <w:sz w:val="28"/>
                <w:lang w:eastAsia="zh-CN"/>
              </w:rPr>
              <w:t>因旗舰店储值卡问道卡即将用完，现特此申请领用，</w:t>
            </w:r>
            <w:r>
              <w:rPr>
                <w:rFonts w:hint="eastAsia"/>
                <w:sz w:val="28"/>
              </w:rPr>
              <w:t>望各位领导批准！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以下是明细：</w:t>
            </w:r>
          </w:p>
          <w:tbl>
            <w:tblPr>
              <w:tblStyle w:val="8"/>
              <w:tblW w:w="813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39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8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单位名称：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旗舰店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307</w:t>
                  </w:r>
                </w:p>
              </w:tc>
            </w:tr>
          </w:tbl>
          <w:tbl>
            <w:tblPr>
              <w:tblStyle w:val="9"/>
              <w:tblW w:w="1040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300"/>
              <w:gridCol w:w="1300"/>
              <w:gridCol w:w="1300"/>
              <w:gridCol w:w="1300"/>
              <w:gridCol w:w="1301"/>
              <w:gridCol w:w="1301"/>
              <w:gridCol w:w="1301"/>
              <w:gridCol w:w="13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1300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eastAsia="zh-CN"/>
                    </w:rPr>
                    <w:t>序号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eastAsia="zh-CN"/>
                    </w:rPr>
                    <w:t>片区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eastAsia="zh-CN"/>
                    </w:rPr>
                    <w:t>门店</w:t>
                  </w:r>
                  <w:r>
                    <w:rPr>
                      <w:rFonts w:hint="eastAsia"/>
                      <w:sz w:val="24"/>
                      <w:szCs w:val="20"/>
                      <w:vertAlign w:val="baseline"/>
                      <w:lang w:val="en-US" w:eastAsia="zh-CN"/>
                    </w:rPr>
                    <w:t>ID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eastAsia="zh-CN"/>
                    </w:rPr>
                    <w:t>储值卡类型</w:t>
                  </w:r>
                </w:p>
              </w:tc>
              <w:tc>
                <w:tcPr>
                  <w:tcW w:w="1301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eastAsia="zh-CN"/>
                    </w:rPr>
                    <w:t>储值卡数量</w:t>
                  </w:r>
                </w:p>
              </w:tc>
              <w:tc>
                <w:tcPr>
                  <w:tcW w:w="1301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eastAsia="zh-CN"/>
                    </w:rPr>
                    <w:t>储值卡金额</w:t>
                  </w:r>
                </w:p>
              </w:tc>
              <w:tc>
                <w:tcPr>
                  <w:tcW w:w="1301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eastAsia="zh-CN"/>
                    </w:rPr>
                    <w:t>申请人</w:t>
                  </w:r>
                </w:p>
              </w:tc>
              <w:tc>
                <w:tcPr>
                  <w:tcW w:w="1301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eastAsia="zh-CN"/>
                    </w:rPr>
                    <w:t>挂账人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1300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eastAsia="zh-CN"/>
                    </w:rPr>
                    <w:t>旗舰店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val="en-US" w:eastAsia="zh-CN"/>
                    </w:rPr>
                    <w:t>旗舰店307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eastAsia="zh-CN"/>
                    </w:rPr>
                    <w:t>问道卡</w:t>
                  </w:r>
                </w:p>
              </w:tc>
              <w:tc>
                <w:tcPr>
                  <w:tcW w:w="1301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301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val="en-US" w:eastAsia="zh-CN"/>
                    </w:rPr>
                    <w:t>90000</w:t>
                  </w:r>
                </w:p>
              </w:tc>
              <w:tc>
                <w:tcPr>
                  <w:tcW w:w="1301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eastAsia="zh-CN"/>
                    </w:rPr>
                    <w:t>余志彬</w:t>
                  </w:r>
                </w:p>
              </w:tc>
              <w:tc>
                <w:tcPr>
                  <w:tcW w:w="1301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val="en-US" w:eastAsia="zh-CN"/>
                    </w:rPr>
                    <w:t>谭庆娟</w:t>
                  </w:r>
                </w:p>
              </w:tc>
            </w:tr>
          </w:tbl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呈报部门：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80" w:firstLineChars="100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旗舰店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呈报人：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sz w:val="24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余志彬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部门负责人意见：</w:t>
            </w:r>
          </w:p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董事长意见：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0" w:right="794" w:bottom="471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4E2A"/>
    <w:rsid w:val="002B1C4D"/>
    <w:rsid w:val="002D23D9"/>
    <w:rsid w:val="0034030E"/>
    <w:rsid w:val="00442205"/>
    <w:rsid w:val="00707C86"/>
    <w:rsid w:val="00A807E8"/>
    <w:rsid w:val="00AF775A"/>
    <w:rsid w:val="00C05846"/>
    <w:rsid w:val="00C62073"/>
    <w:rsid w:val="00CA142D"/>
    <w:rsid w:val="00E970B0"/>
    <w:rsid w:val="00F46D11"/>
    <w:rsid w:val="00F553EA"/>
    <w:rsid w:val="00FA2968"/>
    <w:rsid w:val="00FF69C7"/>
    <w:rsid w:val="014251BE"/>
    <w:rsid w:val="07FC13FD"/>
    <w:rsid w:val="18D32500"/>
    <w:rsid w:val="199809B3"/>
    <w:rsid w:val="230A24F3"/>
    <w:rsid w:val="2B0C24EF"/>
    <w:rsid w:val="30CF699E"/>
    <w:rsid w:val="36604959"/>
    <w:rsid w:val="3F435A0F"/>
    <w:rsid w:val="48E46DBC"/>
    <w:rsid w:val="5BE3342A"/>
    <w:rsid w:val="680A1580"/>
    <w:rsid w:val="761A6C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uiPriority w:val="0"/>
    <w:pPr>
      <w:ind w:firstLine="560" w:firstLineChars="200"/>
    </w:pPr>
    <w:rPr>
      <w:rFonts w:ascii="宋体" w:hAnsi="宋体"/>
      <w:sz w:val="28"/>
    </w:rPr>
  </w:style>
  <w:style w:type="paragraph" w:styleId="3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</Company>
  <Pages>1</Pages>
  <Words>104</Words>
  <Characters>594</Characters>
  <Lines>4</Lines>
  <Paragraphs>1</Paragraphs>
  <ScaleCrop>false</ScaleCrop>
  <LinksUpToDate>false</LinksUpToDate>
  <CharactersWithSpaces>697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2015-08-05T02:56:00Z</dcterms:created>
  <dc:creator>taiji</dc:creator>
  <cp:lastModifiedBy>Administrator</cp:lastModifiedBy>
  <cp:lastPrinted>2011-01-19T02:40:00Z</cp:lastPrinted>
  <dcterms:modified xsi:type="dcterms:W3CDTF">2017-03-17T12:03:10Z</dcterms:modified>
  <dc:title>成都管理机构公文呈报单                                                                                      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