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10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毛静静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：刘思蝶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Segoe UI Symbol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5E67E9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C282698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2017-02-27T14:14:25Z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