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：李飘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E22210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2017-02-27T08:50:51Z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