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被考评人（店长）：</w:t>
      </w:r>
      <w:r>
        <w:rPr>
          <w:rFonts w:hint="eastAsia"/>
          <w:lang w:eastAsia="zh-CN"/>
        </w:rPr>
        <w:t>高红华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  <w:bookmarkStart w:id="1" w:name="_GoBack"/>
            <w:bookmarkEnd w:id="1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姜萍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09B07C5D"/>
    <w:rsid w:val="0A5A6D60"/>
    <w:rsid w:val="13106BBB"/>
    <w:rsid w:val="148C1946"/>
    <w:rsid w:val="186B18A6"/>
    <w:rsid w:val="1A7C1301"/>
    <w:rsid w:val="1B566A66"/>
    <w:rsid w:val="1C2D15AF"/>
    <w:rsid w:val="1EF94F45"/>
    <w:rsid w:val="1FEC634B"/>
    <w:rsid w:val="23683F0C"/>
    <w:rsid w:val="34A614EC"/>
    <w:rsid w:val="3974775D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5845B8A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2017-02-27T08:40:35Z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